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"/>
        <w:tblpPr w:leftFromText="141" w:rightFromText="141" w:vertAnchor="page" w:horzAnchor="margin" w:tblpXSpec="center" w:tblpY="1998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2410"/>
        <w:gridCol w:w="2126"/>
      </w:tblGrid>
      <w:tr w:rsidR="00332580" w:rsidRPr="006F1301" w:rsidTr="00332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shd w:val="clear" w:color="auto" w:fill="auto"/>
            <w:hideMark/>
          </w:tcPr>
          <w:p w:rsidR="00332580" w:rsidRDefault="00332580" w:rsidP="00332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Completo:</w:t>
            </w:r>
          </w:p>
          <w:p w:rsidR="00332580" w:rsidRDefault="00332580" w:rsidP="00332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2580" w:rsidRPr="008D642A" w:rsidRDefault="00332580" w:rsidP="00332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580" w:rsidRPr="006F1301" w:rsidTr="00332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hideMark/>
          </w:tcPr>
          <w:p w:rsidR="00332580" w:rsidRPr="00B07394" w:rsidRDefault="00332580" w:rsidP="0033258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Identidade (Nº e Órgão Expedidor):</w:t>
            </w:r>
          </w:p>
          <w:p w:rsidR="00332580" w:rsidRPr="00B07394" w:rsidRDefault="00332580" w:rsidP="0033258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CPF:</w:t>
            </w:r>
          </w:p>
        </w:tc>
      </w:tr>
      <w:tr w:rsidR="00332580" w:rsidRPr="006F1301" w:rsidTr="00332580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hideMark/>
          </w:tcPr>
          <w:p w:rsidR="00332580" w:rsidRPr="00B07394" w:rsidRDefault="00332580" w:rsidP="0033258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Endereço Completo:</w:t>
            </w:r>
          </w:p>
          <w:p w:rsidR="00332580" w:rsidRPr="00B07394" w:rsidRDefault="00332580" w:rsidP="00332580">
            <w:pPr>
              <w:spacing w:before="120" w:after="12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0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CEP:</w:t>
            </w:r>
          </w:p>
          <w:p w:rsidR="00332580" w:rsidRPr="00B07394" w:rsidRDefault="00332580" w:rsidP="0033258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Cidade:                                      UF:                                                           País:</w:t>
            </w:r>
          </w:p>
        </w:tc>
      </w:tr>
      <w:tr w:rsidR="00332580" w:rsidRPr="006F1301" w:rsidTr="00332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hideMark/>
          </w:tcPr>
          <w:p w:rsidR="00332580" w:rsidRPr="00332580" w:rsidRDefault="00332580" w:rsidP="00332580">
            <w:pPr>
              <w:pStyle w:val="Ttulo7"/>
              <w:spacing w:before="120" w:after="120"/>
              <w:outlineLvl w:val="6"/>
              <w:rPr>
                <w:rFonts w:ascii="Times New Roman" w:hAnsi="Times New Roman" w:cs="Times New Roman"/>
                <w:b/>
                <w:sz w:val="20"/>
              </w:rPr>
            </w:pPr>
            <w:r w:rsidRPr="00332580">
              <w:rPr>
                <w:rFonts w:ascii="Times New Roman" w:hAnsi="Times New Roman" w:cs="Times New Roman"/>
                <w:b/>
                <w:sz w:val="20"/>
              </w:rPr>
              <w:t>Telefone Residencial/Comercial:</w:t>
            </w:r>
          </w:p>
          <w:p w:rsidR="00332580" w:rsidRPr="00332580" w:rsidRDefault="00332580" w:rsidP="0033258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Telefone Celular:</w:t>
            </w:r>
          </w:p>
          <w:p w:rsidR="00332580" w:rsidRPr="00332580" w:rsidRDefault="00332580" w:rsidP="00332580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</w:tr>
      <w:tr w:rsidR="00332580" w:rsidRPr="006F1301" w:rsidTr="00332580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tcBorders>
              <w:bottom w:val="single" w:sz="4" w:space="0" w:color="auto"/>
            </w:tcBorders>
          </w:tcPr>
          <w:p w:rsidR="00332580" w:rsidRPr="00B07394" w:rsidRDefault="00332580" w:rsidP="003325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73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Preencha os campos abaixo, conforme a Modalidade, Categoria e Público-Alvo (observação: selecionar apenas uma modalidade/categoria/público-alvo):</w:t>
            </w:r>
          </w:p>
        </w:tc>
      </w:tr>
      <w:tr w:rsidR="00332580" w:rsidRPr="006F1301" w:rsidTr="00332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0" w:rsidRPr="00B07394" w:rsidRDefault="00332580" w:rsidP="00332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MODALIDADES:</w:t>
            </w:r>
          </w:p>
          <w:p w:rsidR="00332580" w:rsidRPr="00B07394" w:rsidRDefault="00332580" w:rsidP="003325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0" w:rsidRPr="00E160A6" w:rsidRDefault="00332580" w:rsidP="0033258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0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Experiência individual ou coletiva de usuários e familiares </w:t>
            </w:r>
            <w:r w:rsidRPr="008D64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 arte-cultura</w:t>
            </w:r>
            <w:r w:rsidRPr="00E160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(música, teatro, literatura, artes plásticas e audiovisuais)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332580" w:rsidRDefault="00332580" w:rsidP="00332580">
            <w:pPr>
              <w:spacing w:after="0"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80" w:rsidRPr="00B07394" w:rsidRDefault="00332580" w:rsidP="00332580">
            <w:pPr>
              <w:spacing w:after="0" w:line="240" w:lineRule="auto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7394"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 w:rsidRPr="00B07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0" w:rsidRPr="00C74082" w:rsidRDefault="00332580" w:rsidP="00332580">
            <w:pPr>
              <w:pStyle w:val="PargrafodaLista"/>
              <w:spacing w:after="0"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5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 -</w:t>
            </w:r>
            <w:r w:rsidRPr="00E160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Experiência interdisciplinar ou intersetorial com participação de psicólogas/os na inclusão de usuários </w:t>
            </w:r>
            <w:r w:rsidRPr="008D64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 trabalho</w:t>
            </w:r>
            <w:r w:rsidR="007936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e na arte-cultura</w:t>
            </w:r>
            <w:r w:rsidRPr="008D64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332580" w:rsidRDefault="00332580" w:rsidP="00332580">
            <w:pPr>
              <w:pStyle w:val="PargrafodaLista"/>
              <w:spacing w:after="0" w:line="240" w:lineRule="auto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80" w:rsidRPr="00B07394" w:rsidRDefault="00332580" w:rsidP="00332580">
            <w:pPr>
              <w:pStyle w:val="PargrafodaLista"/>
              <w:spacing w:after="0" w:line="240" w:lineRule="auto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7394"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 w:rsidRPr="00B07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0" w:rsidRPr="00CB2028" w:rsidRDefault="00332580" w:rsidP="0033258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CB2028">
              <w:rPr>
                <w:rFonts w:ascii="Times New Roman" w:hAnsi="Times New Roman" w:cs="Times New Roman"/>
                <w:i/>
                <w:sz w:val="20"/>
                <w:szCs w:val="20"/>
              </w:rPr>
              <w:t>rodução de livro individual ou coletivo por usuários.</w:t>
            </w:r>
          </w:p>
          <w:p w:rsidR="00332580" w:rsidRDefault="00332580" w:rsidP="00332580">
            <w:pPr>
              <w:pStyle w:val="PargrafodaLista"/>
              <w:spacing w:after="0" w:line="240" w:lineRule="auto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80" w:rsidRPr="00B07394" w:rsidRDefault="00332580" w:rsidP="00332580">
            <w:pPr>
              <w:pStyle w:val="PargrafodaLista"/>
              <w:spacing w:after="0" w:line="240" w:lineRule="auto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7394"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 w:rsidRPr="00B07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2580" w:rsidRPr="006F1301" w:rsidTr="00332580">
        <w:trPr>
          <w:trHeight w:val="1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0" w:rsidRPr="00B07394" w:rsidRDefault="00332580" w:rsidP="00332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CATEGORIAS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0" w:rsidRPr="00B07394" w:rsidRDefault="00332580" w:rsidP="0033258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6" w:hanging="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394">
              <w:rPr>
                <w:rFonts w:ascii="Times New Roman" w:hAnsi="Times New Roman" w:cs="Times New Roman"/>
                <w:i/>
                <w:sz w:val="20"/>
                <w:szCs w:val="20"/>
              </w:rPr>
              <w:t>Usuário em experiência individua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Pr="00B073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ou coletiva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B073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32580" w:rsidRPr="008D642A" w:rsidRDefault="00332580" w:rsidP="0033258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80" w:rsidRDefault="00332580" w:rsidP="0033258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80" w:rsidRPr="008D642A" w:rsidRDefault="00332580" w:rsidP="0033258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80" w:rsidRPr="00927EF7" w:rsidRDefault="00332580" w:rsidP="00332580">
            <w:pPr>
              <w:pStyle w:val="PargrafodaLista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7394"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0" w:rsidRPr="00B07394" w:rsidRDefault="00332580" w:rsidP="0033258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2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394">
              <w:rPr>
                <w:rFonts w:ascii="Times New Roman" w:hAnsi="Times New Roman" w:cs="Times New Roman"/>
                <w:i/>
                <w:sz w:val="20"/>
                <w:szCs w:val="20"/>
              </w:rPr>
              <w:t>Usuário e familiares em experiência coletiva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332580" w:rsidRPr="008D642A" w:rsidRDefault="00332580" w:rsidP="0033258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2580" w:rsidRPr="008D642A" w:rsidRDefault="00332580" w:rsidP="0033258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80" w:rsidRDefault="00332580" w:rsidP="00332580">
            <w:pPr>
              <w:pStyle w:val="PargrafodaLista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80" w:rsidRPr="00B07394" w:rsidRDefault="00332580" w:rsidP="00332580">
            <w:pPr>
              <w:pStyle w:val="PargrafodaLista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B07394"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 w:rsidRPr="00B07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0" w:rsidRPr="00C74082" w:rsidRDefault="00332580" w:rsidP="00332580">
            <w:pPr>
              <w:pStyle w:val="SemEspaament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40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Categoria usuário e equipe interprofissional ou intersetorial, com participação de psicóloga (o); </w:t>
            </w:r>
          </w:p>
          <w:p w:rsidR="00332580" w:rsidRPr="008D642A" w:rsidRDefault="00332580" w:rsidP="0033258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2580" w:rsidRPr="008D642A" w:rsidRDefault="00332580" w:rsidP="003325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642A"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 w:rsidRPr="008D64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0" w:rsidRPr="00545169" w:rsidRDefault="00332580" w:rsidP="00332580">
            <w:pPr>
              <w:pStyle w:val="SemEspaamento"/>
              <w:numPr>
                <w:ilvl w:val="0"/>
                <w:numId w:val="2"/>
              </w:numPr>
              <w:ind w:left="17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CB2028">
              <w:rPr>
                <w:rFonts w:ascii="Times New Roman" w:hAnsi="Times New Roman" w:cs="Times New Roman"/>
                <w:i/>
                <w:sz w:val="20"/>
                <w:szCs w:val="20"/>
              </w:rPr>
              <w:t>suário(s) au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tor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es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de texto (s) (poesias, </w:t>
            </w:r>
            <w:r w:rsidRPr="00CB2028">
              <w:rPr>
                <w:rFonts w:ascii="Times New Roman" w:hAnsi="Times New Roman" w:cs="Times New Roman"/>
                <w:i/>
                <w:sz w:val="20"/>
                <w:szCs w:val="20"/>
              </w:rPr>
              <w:t>contos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B2028">
              <w:rPr>
                <w:rFonts w:ascii="Times New Roman" w:hAnsi="Times New Roman" w:cs="Times New Roman"/>
                <w:i/>
                <w:sz w:val="20"/>
                <w:szCs w:val="20"/>
              </w:rPr>
              <w:t>poemas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demais expressões literárias</w:t>
            </w:r>
            <w:r w:rsidRPr="00CB2028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:rsidR="00332580" w:rsidRDefault="00332580" w:rsidP="003325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80" w:rsidRPr="00B07394" w:rsidRDefault="00332580" w:rsidP="003325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7394"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 w:rsidRPr="00B07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2580" w:rsidRPr="006F1301" w:rsidTr="00332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0" w:rsidRPr="00B07394" w:rsidRDefault="00332580" w:rsidP="00332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PÚBLICO- ALVO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0" w:rsidRPr="00B07394" w:rsidRDefault="00332580" w:rsidP="003325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394">
              <w:rPr>
                <w:rFonts w:ascii="Times New Roman" w:hAnsi="Times New Roman" w:cs="Times New Roman"/>
                <w:i/>
                <w:sz w:val="20"/>
                <w:szCs w:val="20"/>
              </w:rPr>
              <w:t>Usuários</w:t>
            </w:r>
          </w:p>
          <w:p w:rsidR="00332580" w:rsidRDefault="00332580" w:rsidP="003325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80" w:rsidRDefault="00332580" w:rsidP="003325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80" w:rsidRPr="00B07394" w:rsidRDefault="00332580" w:rsidP="003325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7394"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 w:rsidRPr="00B07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0" w:rsidRPr="00B07394" w:rsidRDefault="00332580" w:rsidP="003325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Usuários</w:t>
            </w:r>
            <w:r w:rsidRPr="00B073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familiares</w:t>
            </w:r>
          </w:p>
          <w:p w:rsidR="00332580" w:rsidRDefault="00332580" w:rsidP="003325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80" w:rsidRDefault="00332580" w:rsidP="003325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80" w:rsidRPr="00B07394" w:rsidRDefault="00332580" w:rsidP="003325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7394"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 w:rsidRPr="00B07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0" w:rsidRDefault="00332580" w:rsidP="003325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394">
              <w:rPr>
                <w:rFonts w:ascii="Times New Roman" w:hAnsi="Times New Roman" w:cs="Times New Roman"/>
                <w:i/>
                <w:sz w:val="20"/>
                <w:szCs w:val="20"/>
              </w:rPr>
              <w:t>Usuário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B073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equipe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B073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interprofissiona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is</w:t>
            </w:r>
            <w:r w:rsidRPr="00B073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ou intersetori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ais </w:t>
            </w:r>
          </w:p>
          <w:p w:rsidR="00332580" w:rsidRPr="00B07394" w:rsidRDefault="00332580" w:rsidP="003325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07394"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 w:rsidRPr="00B07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80" w:rsidRPr="00B07394" w:rsidRDefault="00332580" w:rsidP="003325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394">
              <w:rPr>
                <w:rFonts w:ascii="Times New Roman" w:hAnsi="Times New Roman" w:cs="Times New Roman"/>
                <w:i/>
                <w:sz w:val="20"/>
                <w:szCs w:val="20"/>
              </w:rPr>
              <w:t>Usuários</w:t>
            </w:r>
          </w:p>
          <w:p w:rsidR="00332580" w:rsidRDefault="00332580" w:rsidP="003325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80" w:rsidRDefault="00332580" w:rsidP="003325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80" w:rsidRPr="00B07394" w:rsidRDefault="00332580" w:rsidP="003325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7394">
              <w:rPr>
                <w:rFonts w:ascii="Times New Roman" w:hAnsi="Times New Roman" w:cs="Times New Roman"/>
                <w:sz w:val="20"/>
                <w:szCs w:val="20"/>
              </w:rPr>
              <w:t xml:space="preserve">(     </w:t>
            </w:r>
            <w:proofErr w:type="gramEnd"/>
            <w:r w:rsidRPr="00B073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2580" w:rsidRPr="006F1301" w:rsidTr="00332580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tcBorders>
              <w:top w:val="single" w:sz="4" w:space="0" w:color="auto"/>
            </w:tcBorders>
          </w:tcPr>
          <w:p w:rsidR="00332580" w:rsidRDefault="00332580" w:rsidP="003325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B073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Preencha os campos abaixo SOMENTE se estiver se inscrevendo para a </w:t>
            </w:r>
            <w:r w:rsidRPr="002377E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categoria usuário/equipe interdisciplinar/intersetorial com participação de psicóloga (o):</w:t>
            </w:r>
          </w:p>
          <w:p w:rsidR="00332580" w:rsidRPr="002A003B" w:rsidRDefault="00332580" w:rsidP="003325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32580" w:rsidRPr="006F1301" w:rsidTr="00332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</w:tcPr>
          <w:p w:rsidR="00332580" w:rsidRDefault="00332580" w:rsidP="003325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07394">
              <w:rPr>
                <w:rFonts w:ascii="Times New Roman" w:hAnsi="Times New Roman" w:cs="Times New Roman"/>
                <w:sz w:val="20"/>
                <w:szCs w:val="20"/>
              </w:rPr>
              <w:t xml:space="preserve">ome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 instituição da qual faz parte:</w:t>
            </w:r>
          </w:p>
          <w:p w:rsidR="00332580" w:rsidRPr="00B07394" w:rsidRDefault="00332580" w:rsidP="003325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580" w:rsidRDefault="00332580" w:rsidP="003325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07394">
              <w:rPr>
                <w:rFonts w:ascii="Times New Roman" w:hAnsi="Times New Roman" w:cs="Times New Roman"/>
                <w:sz w:val="20"/>
                <w:szCs w:val="20"/>
              </w:rPr>
              <w:t>no de formação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2580" w:rsidRDefault="00332580" w:rsidP="0033258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2580" w:rsidRDefault="00332580" w:rsidP="003325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07394">
              <w:rPr>
                <w:rFonts w:ascii="Times New Roman" w:hAnsi="Times New Roman" w:cs="Times New Roman"/>
                <w:sz w:val="20"/>
                <w:szCs w:val="20"/>
              </w:rPr>
              <w:t xml:space="preserve">úmero de inscrição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 (o)</w:t>
            </w:r>
            <w:r w:rsidRPr="00B07394">
              <w:rPr>
                <w:rFonts w:ascii="Times New Roman" w:hAnsi="Times New Roman" w:cs="Times New Roman"/>
                <w:sz w:val="20"/>
                <w:szCs w:val="20"/>
              </w:rPr>
              <w:t xml:space="preserve"> profissional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respectivo</w:t>
            </w:r>
            <w:r w:rsidRPr="00B07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Conselho Regional de Psicologia:</w:t>
            </w:r>
          </w:p>
          <w:p w:rsidR="00332580" w:rsidRPr="002A003B" w:rsidRDefault="00332580" w:rsidP="003325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80" w:rsidRPr="006F1301" w:rsidTr="0033258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</w:tcPr>
          <w:p w:rsidR="00332580" w:rsidRDefault="00332580" w:rsidP="00332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2580" w:rsidRPr="00B07394" w:rsidRDefault="00332580" w:rsidP="00332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de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preenchimento e envio desta ficha de</w:t>
            </w:r>
            <w:r w:rsidRPr="00B0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Inscrição: ____ /____ / 2015</w:t>
            </w:r>
          </w:p>
          <w:p w:rsidR="00332580" w:rsidRPr="00B07394" w:rsidRDefault="00332580" w:rsidP="003325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F0666" w:rsidRPr="00332580" w:rsidRDefault="00332580" w:rsidP="00332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681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F6681">
        <w:rPr>
          <w:rFonts w:ascii="Times New Roman" w:hAnsi="Times New Roman" w:cs="Times New Roman"/>
          <w:sz w:val="24"/>
          <w:szCs w:val="24"/>
        </w:rPr>
        <w:t>FICHA</w:t>
      </w:r>
      <w:r>
        <w:rPr>
          <w:rFonts w:ascii="Times New Roman" w:hAnsi="Times New Roman" w:cs="Times New Roman"/>
          <w:sz w:val="24"/>
          <w:szCs w:val="24"/>
        </w:rPr>
        <w:t xml:space="preserve"> DE INSCRIÇÃO PARA PREENCHIMENTO</w:t>
      </w:r>
    </w:p>
    <w:sectPr w:rsidR="001F0666" w:rsidRPr="003325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AEA"/>
    <w:multiLevelType w:val="hybridMultilevel"/>
    <w:tmpl w:val="95A8E33C"/>
    <w:lvl w:ilvl="0" w:tplc="18C48E88">
      <w:start w:val="3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34DC8"/>
    <w:multiLevelType w:val="hybridMultilevel"/>
    <w:tmpl w:val="B7EA0F3A"/>
    <w:lvl w:ilvl="0" w:tplc="A72858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10CB8"/>
    <w:multiLevelType w:val="hybridMultilevel"/>
    <w:tmpl w:val="ECBCA960"/>
    <w:lvl w:ilvl="0" w:tplc="408A382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80"/>
    <w:rsid w:val="001F0666"/>
    <w:rsid w:val="002626B6"/>
    <w:rsid w:val="002D3098"/>
    <w:rsid w:val="00332580"/>
    <w:rsid w:val="0044347E"/>
    <w:rsid w:val="005D4870"/>
    <w:rsid w:val="00726E34"/>
    <w:rsid w:val="0079366A"/>
    <w:rsid w:val="00857807"/>
    <w:rsid w:val="00DF73BF"/>
    <w:rsid w:val="00E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80"/>
    <w:pPr>
      <w:spacing w:after="160" w:line="259" w:lineRule="auto"/>
    </w:pPr>
  </w:style>
  <w:style w:type="paragraph" w:styleId="Ttulo7">
    <w:name w:val="heading 7"/>
    <w:basedOn w:val="Normal"/>
    <w:next w:val="Normal"/>
    <w:link w:val="Ttulo7Char"/>
    <w:unhideWhenUsed/>
    <w:qFormat/>
    <w:rsid w:val="00332580"/>
    <w:pPr>
      <w:keepNext/>
      <w:spacing w:after="300" w:line="240" w:lineRule="auto"/>
      <w:outlineLvl w:val="6"/>
    </w:pPr>
    <w:rPr>
      <w:rFonts w:ascii="Arial" w:eastAsia="Times New Roman" w:hAnsi="Arial" w:cs="Arial"/>
      <w:b/>
      <w:color w:val="000000"/>
      <w:sz w:val="15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332580"/>
    <w:rPr>
      <w:rFonts w:ascii="Arial" w:eastAsia="Times New Roman" w:hAnsi="Arial" w:cs="Arial"/>
      <w:b/>
      <w:color w:val="000000"/>
      <w:sz w:val="15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2580"/>
    <w:pPr>
      <w:ind w:left="720"/>
      <w:contextualSpacing/>
    </w:pPr>
  </w:style>
  <w:style w:type="paragraph" w:styleId="SemEspaamento">
    <w:name w:val="No Spacing"/>
    <w:uiPriority w:val="1"/>
    <w:qFormat/>
    <w:rsid w:val="00332580"/>
    <w:pPr>
      <w:spacing w:after="0" w:line="240" w:lineRule="auto"/>
    </w:pPr>
  </w:style>
  <w:style w:type="table" w:styleId="GradeClara-nfase3">
    <w:name w:val="Light Grid Accent 3"/>
    <w:basedOn w:val="Tabelanormal"/>
    <w:uiPriority w:val="62"/>
    <w:rsid w:val="0033258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e6">
    <w:name w:val="Light List Accent 6"/>
    <w:basedOn w:val="Tabelanormal"/>
    <w:uiPriority w:val="61"/>
    <w:rsid w:val="0033258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">
    <w:name w:val="Light Grid"/>
    <w:basedOn w:val="Tabelanormal"/>
    <w:uiPriority w:val="62"/>
    <w:rsid w:val="003325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">
    <w:name w:val="Light List"/>
    <w:basedOn w:val="Tabelanormal"/>
    <w:uiPriority w:val="61"/>
    <w:rsid w:val="003325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80"/>
    <w:pPr>
      <w:spacing w:after="160" w:line="259" w:lineRule="auto"/>
    </w:pPr>
  </w:style>
  <w:style w:type="paragraph" w:styleId="Ttulo7">
    <w:name w:val="heading 7"/>
    <w:basedOn w:val="Normal"/>
    <w:next w:val="Normal"/>
    <w:link w:val="Ttulo7Char"/>
    <w:unhideWhenUsed/>
    <w:qFormat/>
    <w:rsid w:val="00332580"/>
    <w:pPr>
      <w:keepNext/>
      <w:spacing w:after="300" w:line="240" w:lineRule="auto"/>
      <w:outlineLvl w:val="6"/>
    </w:pPr>
    <w:rPr>
      <w:rFonts w:ascii="Arial" w:eastAsia="Times New Roman" w:hAnsi="Arial" w:cs="Arial"/>
      <w:b/>
      <w:color w:val="000000"/>
      <w:sz w:val="15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332580"/>
    <w:rPr>
      <w:rFonts w:ascii="Arial" w:eastAsia="Times New Roman" w:hAnsi="Arial" w:cs="Arial"/>
      <w:b/>
      <w:color w:val="000000"/>
      <w:sz w:val="15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2580"/>
    <w:pPr>
      <w:ind w:left="720"/>
      <w:contextualSpacing/>
    </w:pPr>
  </w:style>
  <w:style w:type="paragraph" w:styleId="SemEspaamento">
    <w:name w:val="No Spacing"/>
    <w:uiPriority w:val="1"/>
    <w:qFormat/>
    <w:rsid w:val="00332580"/>
    <w:pPr>
      <w:spacing w:after="0" w:line="240" w:lineRule="auto"/>
    </w:pPr>
  </w:style>
  <w:style w:type="table" w:styleId="GradeClara-nfase3">
    <w:name w:val="Light Grid Accent 3"/>
    <w:basedOn w:val="Tabelanormal"/>
    <w:uiPriority w:val="62"/>
    <w:rsid w:val="0033258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e6">
    <w:name w:val="Light List Accent 6"/>
    <w:basedOn w:val="Tabelanormal"/>
    <w:uiPriority w:val="61"/>
    <w:rsid w:val="0033258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">
    <w:name w:val="Light Grid"/>
    <w:basedOn w:val="Tabelanormal"/>
    <w:uiPriority w:val="62"/>
    <w:rsid w:val="003325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">
    <w:name w:val="Light List"/>
    <w:basedOn w:val="Tabelanormal"/>
    <w:uiPriority w:val="61"/>
    <w:rsid w:val="003325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Lissane Raquel H.B.de Oliveira Santos</dc:creator>
  <cp:lastModifiedBy>Lissane Raquel H.B.de Oliveira Santos</cp:lastModifiedBy>
  <cp:revision>2</cp:revision>
  <dcterms:created xsi:type="dcterms:W3CDTF">2015-09-16T17:14:00Z</dcterms:created>
  <dcterms:modified xsi:type="dcterms:W3CDTF">2015-09-16T17:14:00Z</dcterms:modified>
</cp:coreProperties>
</file>