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5B" w:rsidRPr="0047305B" w:rsidRDefault="0047305B" w:rsidP="0047305B">
      <w:pPr>
        <w:ind w:left="-540"/>
        <w:jc w:val="right"/>
        <w:rPr>
          <w:rFonts w:ascii="Arial" w:hAnsi="Arial" w:cs="Arial"/>
          <w:b/>
          <w:sz w:val="72"/>
          <w:szCs w:val="72"/>
          <w:u w:val="single"/>
        </w:rPr>
      </w:pPr>
      <w:r>
        <w:rPr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72"/>
          <w:szCs w:val="72"/>
          <w:u w:val="single"/>
        </w:rPr>
        <w:t>.INAP</w:t>
      </w:r>
      <w:r w:rsidRPr="00DA4225">
        <w:rPr>
          <w:rFonts w:ascii="Arial" w:hAnsi="Arial" w:cs="Arial"/>
          <w:b/>
          <w:sz w:val="72"/>
          <w:szCs w:val="72"/>
          <w:u w:val="single"/>
        </w:rPr>
        <w:t>_______________</w:t>
      </w:r>
      <w:r>
        <w:rPr>
          <w:rFonts w:ascii="Arial" w:hAnsi="Arial" w:cs="Arial"/>
          <w:b/>
          <w:sz w:val="72"/>
          <w:szCs w:val="72"/>
          <w:u w:val="single"/>
        </w:rPr>
        <w:t>__.</w:t>
      </w:r>
      <w:r w:rsidRPr="00DA4225">
        <w:rPr>
          <w:rFonts w:ascii="Arial" w:hAnsi="Arial" w:cs="Arial"/>
          <w:b/>
          <w:sz w:val="72"/>
          <w:szCs w:val="72"/>
          <w:u w:val="single"/>
        </w:rPr>
        <w:t xml:space="preserve">   </w:t>
      </w:r>
      <w:r>
        <w:t xml:space="preserve">                   INSTITUTO DE NEUROPSICOLOGIA APLICADA</w:t>
      </w:r>
      <w:r w:rsidRPr="00DA4225">
        <w:t>.</w:t>
      </w:r>
    </w:p>
    <w:p w:rsidR="00AC247B" w:rsidRDefault="00AC247B" w:rsidP="00890C89">
      <w:pPr>
        <w:jc w:val="center"/>
        <w:rPr>
          <w:rFonts w:ascii="Arial" w:hAnsi="Arial" w:cs="Arial"/>
          <w:b/>
          <w:sz w:val="24"/>
          <w:szCs w:val="24"/>
        </w:rPr>
      </w:pPr>
      <w:r w:rsidRPr="00AF56ED">
        <w:rPr>
          <w:rFonts w:ascii="Arial" w:hAnsi="Arial" w:cs="Arial"/>
          <w:b/>
          <w:sz w:val="24"/>
          <w:szCs w:val="24"/>
        </w:rPr>
        <w:t xml:space="preserve">CURSO DE </w:t>
      </w:r>
      <w:r w:rsidR="0087181F">
        <w:rPr>
          <w:rFonts w:ascii="Arial" w:hAnsi="Arial" w:cs="Arial"/>
          <w:b/>
          <w:sz w:val="24"/>
          <w:szCs w:val="24"/>
        </w:rPr>
        <w:t>ESPECIALIZAÇÃO</w:t>
      </w:r>
      <w:r w:rsidR="00B02FA5">
        <w:rPr>
          <w:rFonts w:ascii="Arial" w:hAnsi="Arial" w:cs="Arial"/>
          <w:b/>
          <w:sz w:val="24"/>
          <w:szCs w:val="24"/>
        </w:rPr>
        <w:t xml:space="preserve"> LATO SENSU</w:t>
      </w:r>
      <w:r w:rsidRPr="00AF56ED">
        <w:rPr>
          <w:rFonts w:ascii="Arial" w:hAnsi="Arial" w:cs="Arial"/>
          <w:b/>
          <w:sz w:val="24"/>
          <w:szCs w:val="24"/>
        </w:rPr>
        <w:t xml:space="preserve"> EM PSICOLOGIA PERINATAL</w:t>
      </w:r>
    </w:p>
    <w:p w:rsidR="00E65D8F" w:rsidRPr="00E65D8F" w:rsidRDefault="009931D6" w:rsidP="00946A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 / CRONOGRAMA </w:t>
      </w:r>
    </w:p>
    <w:p w:rsidR="00AC247B" w:rsidRPr="00BC5AE6" w:rsidRDefault="00AC247B" w:rsidP="00E86100">
      <w:pPr>
        <w:jc w:val="both"/>
        <w:rPr>
          <w:rFonts w:ascii="Arial" w:hAnsi="Arial" w:cs="Arial"/>
          <w:sz w:val="24"/>
          <w:szCs w:val="24"/>
        </w:rPr>
      </w:pPr>
      <w:r w:rsidRPr="00BC5AE6">
        <w:rPr>
          <w:rFonts w:ascii="Arial" w:hAnsi="Arial" w:cs="Arial"/>
          <w:b/>
          <w:sz w:val="24"/>
          <w:szCs w:val="24"/>
          <w:u w:val="single"/>
        </w:rPr>
        <w:t>OBJETIVO</w:t>
      </w:r>
      <w:r w:rsidRPr="00BC5AE6">
        <w:rPr>
          <w:rFonts w:ascii="Arial" w:hAnsi="Arial" w:cs="Arial"/>
          <w:sz w:val="24"/>
          <w:szCs w:val="24"/>
        </w:rPr>
        <w:t>: Favorecer conhecimento teóri</w:t>
      </w:r>
      <w:r w:rsidR="00C45640" w:rsidRPr="00BC5AE6">
        <w:rPr>
          <w:rFonts w:ascii="Arial" w:hAnsi="Arial" w:cs="Arial"/>
          <w:sz w:val="24"/>
          <w:szCs w:val="24"/>
        </w:rPr>
        <w:t>co e desenvolver habilidades prá</w:t>
      </w:r>
      <w:r w:rsidRPr="00BC5AE6">
        <w:rPr>
          <w:rFonts w:ascii="Arial" w:hAnsi="Arial" w:cs="Arial"/>
          <w:sz w:val="24"/>
          <w:szCs w:val="24"/>
        </w:rPr>
        <w:t xml:space="preserve">ticas para atuação junto a </w:t>
      </w:r>
      <w:r w:rsidR="00E86100" w:rsidRPr="00BC5AE6">
        <w:rPr>
          <w:rFonts w:ascii="Arial" w:hAnsi="Arial" w:cs="Arial"/>
          <w:sz w:val="24"/>
          <w:szCs w:val="24"/>
        </w:rPr>
        <w:t xml:space="preserve">gestantes, parturientes, </w:t>
      </w:r>
      <w:r w:rsidRPr="00BC5AE6">
        <w:rPr>
          <w:rFonts w:ascii="Arial" w:hAnsi="Arial" w:cs="Arial"/>
          <w:sz w:val="24"/>
          <w:szCs w:val="24"/>
        </w:rPr>
        <w:t>mãe/bebe em diferentes contextos</w:t>
      </w:r>
      <w:r w:rsidR="00C45640" w:rsidRPr="00BC5AE6">
        <w:rPr>
          <w:rFonts w:ascii="Arial" w:hAnsi="Arial" w:cs="Arial"/>
          <w:sz w:val="24"/>
          <w:szCs w:val="24"/>
        </w:rPr>
        <w:t>.</w:t>
      </w:r>
    </w:p>
    <w:p w:rsidR="00AC247B" w:rsidRPr="00BC5AE6" w:rsidRDefault="0087181F" w:rsidP="00E86100">
      <w:pPr>
        <w:jc w:val="both"/>
        <w:rPr>
          <w:rFonts w:ascii="Arial" w:hAnsi="Arial" w:cs="Arial"/>
          <w:sz w:val="24"/>
          <w:szCs w:val="24"/>
        </w:rPr>
      </w:pPr>
      <w:r w:rsidRPr="00BC5AE6">
        <w:rPr>
          <w:rFonts w:ascii="Arial" w:hAnsi="Arial" w:cs="Arial"/>
          <w:b/>
          <w:sz w:val="24"/>
          <w:szCs w:val="24"/>
          <w:u w:val="single"/>
        </w:rPr>
        <w:t>PÚ</w:t>
      </w:r>
      <w:r w:rsidR="00AC247B" w:rsidRPr="00BC5AE6">
        <w:rPr>
          <w:rFonts w:ascii="Arial" w:hAnsi="Arial" w:cs="Arial"/>
          <w:b/>
          <w:sz w:val="24"/>
          <w:szCs w:val="24"/>
          <w:u w:val="single"/>
        </w:rPr>
        <w:t>BLICO</w:t>
      </w:r>
      <w:r w:rsidR="00AC247B" w:rsidRPr="00BC5AE6">
        <w:rPr>
          <w:rFonts w:ascii="Arial" w:hAnsi="Arial" w:cs="Arial"/>
          <w:b/>
          <w:sz w:val="24"/>
          <w:szCs w:val="24"/>
        </w:rPr>
        <w:t>:</w:t>
      </w:r>
      <w:r w:rsidRPr="00BC5AE6">
        <w:rPr>
          <w:rFonts w:ascii="Arial" w:hAnsi="Arial" w:cs="Arial"/>
          <w:sz w:val="24"/>
          <w:szCs w:val="24"/>
        </w:rPr>
        <w:t xml:space="preserve"> </w:t>
      </w:r>
      <w:r w:rsidR="000165E8" w:rsidRPr="00BC5AE6">
        <w:rPr>
          <w:rFonts w:ascii="Arial" w:hAnsi="Arial" w:cs="Arial"/>
          <w:sz w:val="24"/>
          <w:szCs w:val="24"/>
        </w:rPr>
        <w:t xml:space="preserve"> psicólogo</w:t>
      </w:r>
      <w:r w:rsidR="00CF0123">
        <w:rPr>
          <w:rFonts w:ascii="Arial" w:hAnsi="Arial" w:cs="Arial"/>
          <w:sz w:val="24"/>
          <w:szCs w:val="24"/>
        </w:rPr>
        <w:t>s e concluintes de Psicologia</w:t>
      </w:r>
      <w:r w:rsidR="00D341F4" w:rsidRPr="00BC5AE6">
        <w:rPr>
          <w:rFonts w:ascii="Arial" w:hAnsi="Arial" w:cs="Arial"/>
          <w:sz w:val="24"/>
          <w:szCs w:val="24"/>
        </w:rPr>
        <w:t>.</w:t>
      </w:r>
    </w:p>
    <w:p w:rsidR="006064B7" w:rsidRPr="00BC5AE6" w:rsidRDefault="002F7403" w:rsidP="00E86100">
      <w:pPr>
        <w:jc w:val="both"/>
        <w:rPr>
          <w:rFonts w:ascii="Arial" w:hAnsi="Arial" w:cs="Arial"/>
          <w:sz w:val="24"/>
          <w:szCs w:val="24"/>
        </w:rPr>
      </w:pPr>
      <w:r w:rsidRPr="00BC5AE6">
        <w:rPr>
          <w:rFonts w:ascii="Arial" w:hAnsi="Arial" w:cs="Arial"/>
          <w:b/>
          <w:sz w:val="24"/>
          <w:szCs w:val="24"/>
          <w:u w:val="single"/>
        </w:rPr>
        <w:t>DURAÇÃO</w:t>
      </w:r>
      <w:r w:rsidRPr="00BC5AE6">
        <w:rPr>
          <w:rFonts w:ascii="Arial" w:hAnsi="Arial" w:cs="Arial"/>
          <w:sz w:val="24"/>
          <w:szCs w:val="24"/>
        </w:rPr>
        <w:t>: 18 meses</w:t>
      </w:r>
      <w:r w:rsidR="004C728B" w:rsidRPr="00BC5AE6">
        <w:rPr>
          <w:rFonts w:ascii="Arial" w:hAnsi="Arial" w:cs="Arial"/>
          <w:sz w:val="24"/>
          <w:szCs w:val="24"/>
        </w:rPr>
        <w:t xml:space="preserve"> </w:t>
      </w:r>
    </w:p>
    <w:p w:rsidR="000165E8" w:rsidRPr="00BC5AE6" w:rsidRDefault="000165E8" w:rsidP="002F7403">
      <w:pPr>
        <w:pStyle w:val="SemEspaamento"/>
        <w:rPr>
          <w:rFonts w:ascii="Arial" w:hAnsi="Arial" w:cs="Arial"/>
          <w:sz w:val="24"/>
          <w:szCs w:val="24"/>
        </w:rPr>
      </w:pPr>
      <w:r w:rsidRPr="00BC5AE6">
        <w:rPr>
          <w:rFonts w:ascii="Arial" w:hAnsi="Arial" w:cs="Arial"/>
          <w:b/>
          <w:sz w:val="24"/>
          <w:szCs w:val="24"/>
          <w:u w:val="single"/>
        </w:rPr>
        <w:t>CARGA HORÁRIA</w:t>
      </w:r>
      <w:r w:rsidRPr="00BC5AE6">
        <w:rPr>
          <w:rFonts w:ascii="Arial" w:hAnsi="Arial" w:cs="Arial"/>
          <w:sz w:val="24"/>
          <w:szCs w:val="24"/>
        </w:rPr>
        <w:t>:</w:t>
      </w:r>
      <w:r w:rsidR="00D17262" w:rsidRPr="00BC5AE6">
        <w:rPr>
          <w:rFonts w:ascii="Arial" w:hAnsi="Arial" w:cs="Arial"/>
          <w:sz w:val="24"/>
          <w:szCs w:val="24"/>
        </w:rPr>
        <w:t xml:space="preserve"> </w:t>
      </w:r>
      <w:r w:rsidR="002F7403" w:rsidRPr="00BC5AE6">
        <w:rPr>
          <w:rFonts w:ascii="Arial" w:hAnsi="Arial" w:cs="Arial"/>
          <w:sz w:val="24"/>
          <w:szCs w:val="24"/>
        </w:rPr>
        <w:t>360 horas</w:t>
      </w:r>
    </w:p>
    <w:p w:rsidR="00E44E97" w:rsidRPr="00BC5AE6" w:rsidRDefault="00BC5AE6" w:rsidP="00E44E9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Eixo 1 Básico</w:t>
      </w:r>
      <w:r w:rsidR="00E44E97" w:rsidRPr="00BC5AE6">
        <w:rPr>
          <w:rFonts w:ascii="Arial" w:hAnsi="Arial" w:cs="Arial"/>
          <w:sz w:val="24"/>
          <w:szCs w:val="24"/>
        </w:rPr>
        <w:t xml:space="preserve">: </w:t>
      </w:r>
      <w:r w:rsidR="002C60FF">
        <w:rPr>
          <w:rFonts w:ascii="Arial" w:hAnsi="Arial" w:cs="Arial"/>
          <w:sz w:val="24"/>
          <w:szCs w:val="24"/>
        </w:rPr>
        <w:t>70 horas</w:t>
      </w:r>
    </w:p>
    <w:p w:rsidR="002F7403" w:rsidRPr="00BC5AE6" w:rsidRDefault="00BC5AE6" w:rsidP="00E44E9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Eixo 2 </w:t>
      </w:r>
      <w:r w:rsidR="00E44E97" w:rsidRPr="00BC5AE6">
        <w:rPr>
          <w:rFonts w:ascii="Arial" w:hAnsi="Arial" w:cs="Arial"/>
          <w:sz w:val="24"/>
          <w:szCs w:val="24"/>
        </w:rPr>
        <w:t>Perinatal</w:t>
      </w:r>
      <w:r>
        <w:rPr>
          <w:rFonts w:ascii="Arial" w:hAnsi="Arial" w:cs="Arial"/>
          <w:sz w:val="24"/>
          <w:szCs w:val="24"/>
        </w:rPr>
        <w:t xml:space="preserve">: </w:t>
      </w:r>
      <w:r w:rsidR="002C60FF">
        <w:rPr>
          <w:rFonts w:ascii="Arial" w:hAnsi="Arial" w:cs="Arial"/>
          <w:sz w:val="24"/>
          <w:szCs w:val="24"/>
        </w:rPr>
        <w:t>130 horas</w:t>
      </w:r>
    </w:p>
    <w:p w:rsidR="002F7403" w:rsidRPr="00BC5AE6" w:rsidRDefault="00E44E97" w:rsidP="00E44E97">
      <w:pPr>
        <w:pStyle w:val="SemEspaamento"/>
        <w:rPr>
          <w:rFonts w:ascii="Arial" w:hAnsi="Arial" w:cs="Arial"/>
          <w:sz w:val="24"/>
          <w:szCs w:val="24"/>
        </w:rPr>
      </w:pPr>
      <w:r w:rsidRPr="00BC5AE6">
        <w:rPr>
          <w:rFonts w:ascii="Arial" w:hAnsi="Arial" w:cs="Arial"/>
          <w:sz w:val="24"/>
          <w:szCs w:val="24"/>
        </w:rPr>
        <w:t xml:space="preserve">Eixo 3 </w:t>
      </w:r>
      <w:r w:rsidR="00BC5AE6">
        <w:rPr>
          <w:rFonts w:ascii="Arial" w:hAnsi="Arial" w:cs="Arial"/>
          <w:sz w:val="24"/>
          <w:szCs w:val="24"/>
        </w:rPr>
        <w:t>Pr</w:t>
      </w:r>
      <w:r w:rsidR="002C60FF">
        <w:rPr>
          <w:rFonts w:ascii="Arial" w:hAnsi="Arial" w:cs="Arial"/>
          <w:sz w:val="24"/>
          <w:szCs w:val="24"/>
        </w:rPr>
        <w:t>ático: 160 horas</w:t>
      </w:r>
    </w:p>
    <w:p w:rsidR="004C728B" w:rsidRPr="00BC5AE6" w:rsidRDefault="004C728B" w:rsidP="002F7403">
      <w:pPr>
        <w:pStyle w:val="SemEspaamento"/>
        <w:rPr>
          <w:rFonts w:ascii="Arial" w:hAnsi="Arial" w:cs="Arial"/>
          <w:sz w:val="24"/>
          <w:szCs w:val="24"/>
        </w:rPr>
      </w:pPr>
    </w:p>
    <w:p w:rsidR="004C728B" w:rsidRPr="00BC5AE6" w:rsidRDefault="00E86100" w:rsidP="002F1599">
      <w:pPr>
        <w:jc w:val="both"/>
        <w:rPr>
          <w:rFonts w:ascii="Arial" w:hAnsi="Arial" w:cs="Arial"/>
          <w:sz w:val="24"/>
          <w:szCs w:val="24"/>
        </w:rPr>
      </w:pPr>
      <w:r w:rsidRPr="00BC5AE6">
        <w:rPr>
          <w:rFonts w:ascii="Arial" w:hAnsi="Arial" w:cs="Arial"/>
          <w:b/>
          <w:sz w:val="24"/>
          <w:szCs w:val="24"/>
          <w:u w:val="single"/>
        </w:rPr>
        <w:t>COORDENAÇÃO</w:t>
      </w:r>
      <w:r w:rsidR="00BC5AE6" w:rsidRPr="00BC5AE6">
        <w:rPr>
          <w:rFonts w:ascii="Arial" w:hAnsi="Arial" w:cs="Arial"/>
          <w:b/>
          <w:sz w:val="24"/>
          <w:szCs w:val="24"/>
        </w:rPr>
        <w:t>:</w:t>
      </w:r>
      <w:r w:rsidR="004C728B" w:rsidRPr="00BC5AE6">
        <w:rPr>
          <w:rFonts w:ascii="Arial" w:hAnsi="Arial" w:cs="Arial"/>
          <w:sz w:val="24"/>
          <w:szCs w:val="24"/>
        </w:rPr>
        <w:t xml:space="preserve">  </w:t>
      </w:r>
      <w:r w:rsidR="00AC247B" w:rsidRPr="00BC5AE6">
        <w:rPr>
          <w:rFonts w:ascii="Arial" w:hAnsi="Arial" w:cs="Arial"/>
          <w:sz w:val="24"/>
          <w:szCs w:val="24"/>
        </w:rPr>
        <w:t xml:space="preserve">Marisa </w:t>
      </w:r>
      <w:r w:rsidRPr="00BC5AE6">
        <w:rPr>
          <w:rFonts w:ascii="Arial" w:hAnsi="Arial" w:cs="Arial"/>
          <w:sz w:val="24"/>
          <w:szCs w:val="24"/>
        </w:rPr>
        <w:t>Sá</w:t>
      </w:r>
      <w:r w:rsidR="00AC247B" w:rsidRPr="00BC5AE6">
        <w:rPr>
          <w:rFonts w:ascii="Arial" w:hAnsi="Arial" w:cs="Arial"/>
          <w:sz w:val="24"/>
          <w:szCs w:val="24"/>
        </w:rPr>
        <w:t xml:space="preserve"> </w:t>
      </w:r>
      <w:r w:rsidRPr="00BC5AE6">
        <w:rPr>
          <w:rFonts w:ascii="Arial" w:hAnsi="Arial" w:cs="Arial"/>
          <w:sz w:val="24"/>
          <w:szCs w:val="24"/>
        </w:rPr>
        <w:t>Leitão</w:t>
      </w:r>
      <w:r w:rsidR="00D17262" w:rsidRPr="00BC5AE6">
        <w:rPr>
          <w:rFonts w:ascii="Arial" w:hAnsi="Arial" w:cs="Arial"/>
          <w:sz w:val="24"/>
          <w:szCs w:val="24"/>
        </w:rPr>
        <w:t xml:space="preserve"> </w:t>
      </w:r>
    </w:p>
    <w:p w:rsidR="002F1599" w:rsidRPr="00BC5AE6" w:rsidRDefault="002F1599" w:rsidP="002F1599">
      <w:pPr>
        <w:jc w:val="both"/>
        <w:rPr>
          <w:rFonts w:ascii="Arial" w:hAnsi="Arial" w:cs="Arial"/>
          <w:sz w:val="24"/>
          <w:szCs w:val="24"/>
        </w:rPr>
      </w:pPr>
    </w:p>
    <w:p w:rsidR="00E65D8F" w:rsidRPr="00BC5AE6" w:rsidRDefault="00A44F22">
      <w:pPr>
        <w:rPr>
          <w:rFonts w:ascii="Arial" w:hAnsi="Arial" w:cs="Arial"/>
          <w:b/>
          <w:sz w:val="24"/>
          <w:szCs w:val="24"/>
          <w:u w:val="single"/>
        </w:rPr>
      </w:pPr>
      <w:r w:rsidRPr="00BC5AE6">
        <w:rPr>
          <w:rFonts w:ascii="Arial" w:hAnsi="Arial" w:cs="Arial"/>
          <w:b/>
          <w:sz w:val="24"/>
          <w:szCs w:val="24"/>
          <w:u w:val="single"/>
        </w:rPr>
        <w:t>EIXO 1</w:t>
      </w:r>
      <w:r w:rsidR="00AC247B" w:rsidRPr="00BC5AE6">
        <w:rPr>
          <w:rFonts w:ascii="Arial" w:hAnsi="Arial" w:cs="Arial"/>
          <w:b/>
          <w:sz w:val="24"/>
          <w:szCs w:val="24"/>
          <w:u w:val="single"/>
        </w:rPr>
        <w:t>:</w:t>
      </w:r>
      <w:r w:rsidRPr="00BC5AE6">
        <w:rPr>
          <w:rFonts w:ascii="Arial" w:hAnsi="Arial" w:cs="Arial"/>
          <w:b/>
          <w:sz w:val="24"/>
          <w:szCs w:val="24"/>
          <w:u w:val="single"/>
        </w:rPr>
        <w:t xml:space="preserve"> Básicos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247B" w:rsidRPr="00BC5AE6" w:rsidTr="00E81569">
        <w:trPr>
          <w:trHeight w:val="844"/>
        </w:trPr>
        <w:tc>
          <w:tcPr>
            <w:tcW w:w="9606" w:type="dxa"/>
          </w:tcPr>
          <w:p w:rsidR="00A24A12" w:rsidRDefault="00A24A12" w:rsidP="00A24A12">
            <w:pPr>
              <w:pStyle w:val="Ttulo1"/>
              <w:outlineLvl w:val="0"/>
              <w:rPr>
                <w:sz w:val="24"/>
                <w:szCs w:val="24"/>
              </w:rPr>
            </w:pPr>
            <w:r w:rsidRPr="00BC5AE6">
              <w:rPr>
                <w:sz w:val="24"/>
                <w:szCs w:val="24"/>
              </w:rPr>
              <w:t>Módulo</w:t>
            </w:r>
            <w:r w:rsidR="004C4B28" w:rsidRPr="00BC5AE6">
              <w:rPr>
                <w:sz w:val="24"/>
                <w:szCs w:val="24"/>
              </w:rPr>
              <w:t xml:space="preserve"> 1 </w:t>
            </w:r>
            <w:r w:rsidRPr="00BC5AE6">
              <w:rPr>
                <w:sz w:val="24"/>
                <w:szCs w:val="24"/>
              </w:rPr>
              <w:t>Psicologia Clínica e Perinatal</w:t>
            </w:r>
            <w:r w:rsidR="00094297">
              <w:rPr>
                <w:sz w:val="24"/>
                <w:szCs w:val="24"/>
              </w:rPr>
              <w:t xml:space="preserve"> (27 e 28 de julho </w:t>
            </w:r>
            <w:r w:rsidR="00F375D3">
              <w:rPr>
                <w:sz w:val="24"/>
                <w:szCs w:val="24"/>
              </w:rPr>
              <w:t>de 2018)</w:t>
            </w:r>
          </w:p>
          <w:p w:rsidR="00F65C5C" w:rsidRPr="00F65C5C" w:rsidRDefault="00F65C5C" w:rsidP="00F65C5C">
            <w:pPr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>Ministrante</w:t>
            </w:r>
            <w:r w:rsidRPr="005F6818">
              <w:rPr>
                <w:rFonts w:ascii="Arial" w:hAnsi="Arial" w:cs="Arial"/>
              </w:rPr>
              <w:t>s:</w:t>
            </w:r>
            <w:r>
              <w:rPr>
                <w:rFonts w:ascii="Arial" w:hAnsi="Arial" w:cs="Arial"/>
              </w:rPr>
              <w:t xml:space="preserve"> Mariah Ramiro</w:t>
            </w:r>
            <w:r w:rsidRPr="005F6818">
              <w:rPr>
                <w:rFonts w:ascii="Arial" w:hAnsi="Arial" w:cs="Arial"/>
              </w:rPr>
              <w:t xml:space="preserve"> e Monica </w:t>
            </w:r>
            <w:proofErr w:type="spellStart"/>
            <w:r w:rsidRPr="005F6818">
              <w:rPr>
                <w:rFonts w:ascii="Arial" w:hAnsi="Arial" w:cs="Arial"/>
              </w:rPr>
              <w:t>Caluete</w:t>
            </w:r>
            <w:proofErr w:type="spellEnd"/>
            <w:r w:rsidRPr="005F6818">
              <w:rPr>
                <w:rFonts w:ascii="Arial" w:hAnsi="Arial" w:cs="Arial"/>
              </w:rPr>
              <w:t xml:space="preserve"> </w:t>
            </w:r>
          </w:p>
          <w:p w:rsidR="00A24A12" w:rsidRPr="00BC5AE6" w:rsidRDefault="00A24A12" w:rsidP="00A24A1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Carga horária:</w:t>
            </w:r>
            <w:r w:rsidRPr="00BC5AE6">
              <w:rPr>
                <w:rFonts w:ascii="Arial" w:hAnsi="Arial" w:cs="Arial"/>
                <w:sz w:val="24"/>
                <w:szCs w:val="24"/>
              </w:rPr>
              <w:t xml:space="preserve"> 10 horas</w:t>
            </w:r>
          </w:p>
          <w:p w:rsidR="004C728B" w:rsidRPr="00BC5AE6" w:rsidRDefault="004C728B" w:rsidP="00A24A12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1569" w:rsidRPr="00BC5AE6" w:rsidRDefault="00E81569" w:rsidP="00E81569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81569" w:rsidRPr="00BC5AE6" w:rsidTr="001D67E6">
        <w:trPr>
          <w:trHeight w:val="484"/>
        </w:trPr>
        <w:tc>
          <w:tcPr>
            <w:tcW w:w="9606" w:type="dxa"/>
          </w:tcPr>
          <w:p w:rsidR="00A24A12" w:rsidRDefault="00A24A12" w:rsidP="00A24A1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2 Psicologia Hospitalar e Tanatologia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(24 e 25 de agosto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 xml:space="preserve"> 2018)</w:t>
            </w:r>
          </w:p>
          <w:p w:rsidR="00F65C5C" w:rsidRPr="00F65C5C" w:rsidRDefault="00F65C5C" w:rsidP="00A24A12">
            <w:pPr>
              <w:jc w:val="both"/>
              <w:rPr>
                <w:rFonts w:ascii="Arial" w:hAnsi="Arial" w:cs="Arial"/>
                <w:b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>–</w:t>
            </w:r>
            <w:r w:rsidRPr="005F6818">
              <w:rPr>
                <w:rFonts w:ascii="Arial" w:hAnsi="Arial" w:cs="Arial"/>
                <w:b/>
              </w:rPr>
              <w:t xml:space="preserve"> </w:t>
            </w:r>
            <w:r w:rsidRPr="005F6818">
              <w:rPr>
                <w:rFonts w:ascii="Arial" w:hAnsi="Arial" w:cs="Arial"/>
              </w:rPr>
              <w:t>Edna Souza</w:t>
            </w:r>
          </w:p>
          <w:p w:rsidR="00A24A12" w:rsidRPr="00BC5AE6" w:rsidRDefault="00A36D35" w:rsidP="00A24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  <w:r w:rsidR="00A24A12" w:rsidRPr="00BC5A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24A12" w:rsidRPr="00BC5AE6">
              <w:rPr>
                <w:rFonts w:ascii="Arial" w:hAnsi="Arial" w:cs="Arial"/>
                <w:sz w:val="24"/>
                <w:szCs w:val="24"/>
              </w:rPr>
              <w:t>10 horas</w:t>
            </w:r>
          </w:p>
          <w:p w:rsidR="00E81569" w:rsidRPr="00BC5AE6" w:rsidRDefault="00A24A12" w:rsidP="00A24A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81569" w:rsidRPr="00BC5AE6" w:rsidRDefault="00E81569" w:rsidP="004C4B28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B28" w:rsidRPr="00BC5AE6" w:rsidTr="001D67E6">
        <w:trPr>
          <w:trHeight w:val="195"/>
        </w:trPr>
        <w:tc>
          <w:tcPr>
            <w:tcW w:w="9606" w:type="dxa"/>
          </w:tcPr>
          <w:p w:rsidR="00A36D35" w:rsidRDefault="00A36D35" w:rsidP="001D67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3 Desenvolvimento Infantil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(28 e 29 de setembro 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>de 2018)</w:t>
            </w:r>
          </w:p>
          <w:p w:rsidR="00F65C5C" w:rsidRPr="00F65C5C" w:rsidRDefault="00F65C5C" w:rsidP="001D67E6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 xml:space="preserve">Lara Sá Leitão </w:t>
            </w:r>
          </w:p>
          <w:p w:rsidR="00A36D35" w:rsidRPr="00BC5AE6" w:rsidRDefault="00A36D35" w:rsidP="00A36D35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  <w:r w:rsidRPr="00BC5AE6">
              <w:rPr>
                <w:rFonts w:ascii="Arial" w:hAnsi="Arial" w:cs="Arial"/>
                <w:sz w:val="24"/>
                <w:szCs w:val="24"/>
              </w:rPr>
              <w:t>: 10 horas</w:t>
            </w:r>
          </w:p>
          <w:p w:rsidR="00B4589A" w:rsidRPr="00BC5AE6" w:rsidRDefault="001D67E6" w:rsidP="00A36D35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E1242" w:rsidRPr="00BC5AE6" w:rsidRDefault="00CE1242" w:rsidP="00CE124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E1242" w:rsidRPr="00BC5AE6" w:rsidTr="002F1599">
        <w:tc>
          <w:tcPr>
            <w:tcW w:w="9606" w:type="dxa"/>
          </w:tcPr>
          <w:p w:rsidR="006064B7" w:rsidRDefault="00A36D35" w:rsidP="00CA44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Módulo 4 Família e novas </w:t>
            </w:r>
            <w:proofErr w:type="spellStart"/>
            <w:r w:rsidRPr="00BC5AE6">
              <w:rPr>
                <w:rFonts w:ascii="Arial" w:hAnsi="Arial" w:cs="Arial"/>
                <w:b/>
                <w:sz w:val="24"/>
                <w:szCs w:val="24"/>
              </w:rPr>
              <w:t>parentalidades</w:t>
            </w:r>
            <w:proofErr w:type="spellEnd"/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(26 e 27 de outubro 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>de 2018)</w:t>
            </w:r>
          </w:p>
          <w:p w:rsidR="00F65C5C" w:rsidRPr="00F65C5C" w:rsidRDefault="00F65C5C" w:rsidP="00CA44F1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6959FC">
              <w:rPr>
                <w:rFonts w:ascii="Arial" w:hAnsi="Arial" w:cs="Arial"/>
              </w:rPr>
              <w:t>Cristi</w:t>
            </w:r>
            <w:r>
              <w:rPr>
                <w:rFonts w:ascii="Arial" w:hAnsi="Arial" w:cs="Arial"/>
              </w:rPr>
              <w:t xml:space="preserve">na Brito </w:t>
            </w:r>
          </w:p>
          <w:p w:rsidR="00A36D35" w:rsidRPr="00BC5AE6" w:rsidRDefault="00A36D35" w:rsidP="00A36D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10 horas</w:t>
            </w:r>
          </w:p>
          <w:p w:rsidR="00A36D35" w:rsidRPr="00BC5AE6" w:rsidRDefault="00A36D35" w:rsidP="00CA44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67E6" w:rsidRPr="00BC5AE6" w:rsidRDefault="001D67E6" w:rsidP="00CE124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E1242" w:rsidRPr="00BC5AE6" w:rsidTr="001D67E6">
        <w:trPr>
          <w:trHeight w:val="554"/>
        </w:trPr>
        <w:tc>
          <w:tcPr>
            <w:tcW w:w="9606" w:type="dxa"/>
          </w:tcPr>
          <w:p w:rsidR="00F375D3" w:rsidRDefault="00A36D35" w:rsidP="00CA44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Módulo 5 A infertilidade, aspectos Clínicos e </w:t>
            </w:r>
            <w:proofErr w:type="gramStart"/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Psicológicos  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="00094297">
              <w:rPr>
                <w:rFonts w:ascii="Arial" w:hAnsi="Arial" w:cs="Arial"/>
                <w:b/>
                <w:sz w:val="24"/>
                <w:szCs w:val="24"/>
              </w:rPr>
              <w:t>23 e 24 de novembro de 2018)</w:t>
            </w:r>
          </w:p>
          <w:p w:rsidR="00F65C5C" w:rsidRPr="00F65C5C" w:rsidRDefault="00F65C5C" w:rsidP="00CA44F1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094297">
              <w:rPr>
                <w:rFonts w:ascii="Arial" w:hAnsi="Arial" w:cs="Arial"/>
              </w:rPr>
              <w:t xml:space="preserve">Médico e Mônica </w:t>
            </w:r>
            <w:proofErr w:type="spellStart"/>
            <w:r w:rsidR="00094297">
              <w:rPr>
                <w:rFonts w:ascii="Arial" w:hAnsi="Arial" w:cs="Arial"/>
              </w:rPr>
              <w:t>Caluete</w:t>
            </w:r>
            <w:proofErr w:type="spellEnd"/>
            <w:r w:rsidR="00094297">
              <w:rPr>
                <w:rFonts w:ascii="Arial" w:hAnsi="Arial" w:cs="Arial"/>
              </w:rPr>
              <w:t xml:space="preserve"> </w:t>
            </w:r>
          </w:p>
          <w:p w:rsidR="00A36D35" w:rsidRPr="00BC5AE6" w:rsidRDefault="00A36D35" w:rsidP="00A36D35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  <w:r w:rsidRPr="00BC5AE6">
              <w:rPr>
                <w:rFonts w:ascii="Arial" w:hAnsi="Arial" w:cs="Arial"/>
                <w:sz w:val="24"/>
                <w:szCs w:val="24"/>
              </w:rPr>
              <w:t>: 10 horas</w:t>
            </w:r>
          </w:p>
          <w:p w:rsidR="006064B7" w:rsidRPr="00BC5AE6" w:rsidRDefault="006064B7" w:rsidP="005C65B3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2931" w:rsidRDefault="00442931" w:rsidP="00CE1242">
      <w:pPr>
        <w:rPr>
          <w:rFonts w:ascii="Arial" w:hAnsi="Arial" w:cs="Arial"/>
          <w:b/>
          <w:sz w:val="24"/>
          <w:szCs w:val="24"/>
          <w:u w:val="single"/>
        </w:rPr>
      </w:pPr>
    </w:p>
    <w:p w:rsidR="00E41E58" w:rsidRDefault="00E41E58" w:rsidP="00CE1242">
      <w:pPr>
        <w:rPr>
          <w:rFonts w:ascii="Arial" w:hAnsi="Arial" w:cs="Arial"/>
          <w:b/>
          <w:sz w:val="24"/>
          <w:szCs w:val="24"/>
          <w:u w:val="single"/>
        </w:rPr>
      </w:pPr>
    </w:p>
    <w:p w:rsidR="00E41E58" w:rsidRPr="00BC5AE6" w:rsidRDefault="00E41E58" w:rsidP="00CE1242">
      <w:pPr>
        <w:rPr>
          <w:rFonts w:ascii="Arial" w:hAnsi="Arial" w:cs="Arial"/>
          <w:b/>
          <w:sz w:val="24"/>
          <w:szCs w:val="24"/>
          <w:u w:val="single"/>
        </w:rPr>
      </w:pPr>
    </w:p>
    <w:p w:rsidR="001D67E6" w:rsidRPr="00BC5AE6" w:rsidRDefault="001D67E6" w:rsidP="00CE124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page" w:horzAnchor="margin" w:tblpY="224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E1242" w:rsidRPr="00BC5AE6" w:rsidTr="00E41E58">
        <w:trPr>
          <w:trHeight w:val="422"/>
        </w:trPr>
        <w:tc>
          <w:tcPr>
            <w:tcW w:w="9606" w:type="dxa"/>
          </w:tcPr>
          <w:p w:rsidR="00F375D3" w:rsidRDefault="00A44F22" w:rsidP="00E41E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6 Psicopatologias e intervenções psiquiátricas no Ciclo Perinatal</w:t>
            </w:r>
            <w:r w:rsidR="00F375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65C5C" w:rsidRDefault="00094297" w:rsidP="00E41E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(14 e 15 de dezembro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 xml:space="preserve"> de 2018)</w:t>
            </w:r>
            <w:r w:rsidR="00A44F22" w:rsidRPr="00BC5AE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10861" w:rsidRPr="00F65C5C" w:rsidRDefault="00F65C5C" w:rsidP="00E41E58">
            <w:pPr>
              <w:jc w:val="both"/>
              <w:rPr>
                <w:rFonts w:ascii="Arial" w:hAnsi="Arial" w:cs="Arial"/>
                <w:b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094297">
              <w:rPr>
                <w:rFonts w:ascii="Arial" w:hAnsi="Arial" w:cs="Arial"/>
              </w:rPr>
              <w:t xml:space="preserve">Lourdes Cavalcanti </w:t>
            </w:r>
          </w:p>
          <w:p w:rsidR="00A44F22" w:rsidRPr="00BC5AE6" w:rsidRDefault="00A44F22" w:rsidP="00E41E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10 horas</w:t>
            </w:r>
          </w:p>
          <w:p w:rsidR="00442931" w:rsidRPr="00BC5AE6" w:rsidRDefault="00442931" w:rsidP="00E41E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FD7" w:rsidRPr="00BC5AE6" w:rsidRDefault="00192FD7" w:rsidP="007609CE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609CE" w:rsidRPr="00BC5AE6" w:rsidTr="002F1599">
        <w:tc>
          <w:tcPr>
            <w:tcW w:w="9606" w:type="dxa"/>
          </w:tcPr>
          <w:p w:rsidR="00B10861" w:rsidRDefault="00A44F22" w:rsidP="00B108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Módulo 7 Sexualidade e Violência 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>(25 e 26 de janeiro de 2019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F65C5C" w:rsidRPr="00BC5AE6" w:rsidRDefault="00F65C5C" w:rsidP="00B1086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>Maria Luíza Duarte</w:t>
            </w:r>
          </w:p>
          <w:p w:rsidR="00A44F22" w:rsidRPr="00BC5AE6" w:rsidRDefault="00A44F22" w:rsidP="00A44F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10 horas</w:t>
            </w:r>
          </w:p>
          <w:p w:rsidR="00CE461C" w:rsidRPr="00BC5AE6" w:rsidRDefault="00CE461C" w:rsidP="00A44F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44F22" w:rsidRPr="00BC5AE6" w:rsidRDefault="00A44F22" w:rsidP="00192FD7">
      <w:pPr>
        <w:rPr>
          <w:rFonts w:ascii="Arial" w:hAnsi="Arial" w:cs="Arial"/>
          <w:b/>
          <w:sz w:val="24"/>
          <w:szCs w:val="24"/>
          <w:u w:val="single"/>
        </w:rPr>
      </w:pPr>
    </w:p>
    <w:p w:rsidR="00A44F22" w:rsidRPr="00BC5AE6" w:rsidRDefault="00A44F22" w:rsidP="00192FD7">
      <w:pPr>
        <w:rPr>
          <w:rFonts w:ascii="Arial" w:hAnsi="Arial" w:cs="Arial"/>
          <w:b/>
          <w:sz w:val="24"/>
          <w:szCs w:val="24"/>
          <w:u w:val="single"/>
        </w:rPr>
      </w:pPr>
      <w:r w:rsidRPr="00BC5AE6">
        <w:rPr>
          <w:rFonts w:ascii="Arial" w:hAnsi="Arial" w:cs="Arial"/>
          <w:b/>
          <w:sz w:val="24"/>
          <w:szCs w:val="24"/>
          <w:u w:val="single"/>
        </w:rPr>
        <w:t xml:space="preserve">EIXO 2: Perinatal 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92FD7" w:rsidRPr="00BC5AE6" w:rsidTr="000039D6">
        <w:tc>
          <w:tcPr>
            <w:tcW w:w="9606" w:type="dxa"/>
          </w:tcPr>
          <w:p w:rsidR="00A44F22" w:rsidRDefault="00A44F22" w:rsidP="00A44F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</w:t>
            </w:r>
            <w:r w:rsidR="00192FD7" w:rsidRPr="00BC5AE6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 Metodologia Científica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(22 e 23 de fevereiro de 2019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F65C5C" w:rsidRPr="00F65C5C" w:rsidRDefault="00F65C5C" w:rsidP="00A44F22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>Aline Lacerda</w:t>
            </w:r>
          </w:p>
          <w:p w:rsidR="00A44F22" w:rsidRPr="00BC5AE6" w:rsidRDefault="00A44F22" w:rsidP="00A44F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40 horas</w:t>
            </w:r>
          </w:p>
          <w:p w:rsidR="00192FD7" w:rsidRPr="00BC5AE6" w:rsidRDefault="00192FD7" w:rsidP="007406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09CE" w:rsidRPr="00BC5AE6" w:rsidRDefault="007609CE" w:rsidP="007609CE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609CE" w:rsidRPr="00BC5AE6" w:rsidTr="002F1599">
        <w:tc>
          <w:tcPr>
            <w:tcW w:w="9606" w:type="dxa"/>
          </w:tcPr>
          <w:p w:rsidR="00A44F22" w:rsidRDefault="00A44F22" w:rsidP="00A44F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9 Reprodução Humana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(29 e 30 de março de 2019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F65C5C" w:rsidRPr="00F65C5C" w:rsidRDefault="00F65C5C" w:rsidP="00A44F22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>Carla Rezende</w:t>
            </w:r>
          </w:p>
          <w:p w:rsidR="00A44F22" w:rsidRPr="00BC5AE6" w:rsidRDefault="00A44F22" w:rsidP="00A44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15 horas</w:t>
            </w:r>
          </w:p>
          <w:p w:rsidR="009340DA" w:rsidRPr="00BC5AE6" w:rsidRDefault="009340DA" w:rsidP="00A44F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09CE" w:rsidRPr="00BC5AE6" w:rsidRDefault="007609CE" w:rsidP="007609CE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609CE" w:rsidRPr="00BC5AE6" w:rsidTr="002F1599">
        <w:tc>
          <w:tcPr>
            <w:tcW w:w="9606" w:type="dxa"/>
          </w:tcPr>
          <w:p w:rsidR="00A44F22" w:rsidRDefault="00A44F22" w:rsidP="00A44F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10 Ciclo Gravídico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(26 e 27 de abril de 2019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65C5C" w:rsidRPr="00F65C5C" w:rsidRDefault="00F65C5C" w:rsidP="00A44F22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 xml:space="preserve">Mônica </w:t>
            </w:r>
            <w:proofErr w:type="spellStart"/>
            <w:r>
              <w:rPr>
                <w:rFonts w:ascii="Arial" w:hAnsi="Arial" w:cs="Arial"/>
              </w:rPr>
              <w:t>Caluete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44F22" w:rsidRPr="002C60FF" w:rsidRDefault="00A44F22" w:rsidP="00A44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2C60FF">
              <w:rPr>
                <w:rFonts w:ascii="Arial" w:hAnsi="Arial" w:cs="Arial"/>
                <w:sz w:val="24"/>
                <w:szCs w:val="24"/>
              </w:rPr>
              <w:t>15 horas</w:t>
            </w:r>
          </w:p>
          <w:p w:rsidR="006064B7" w:rsidRPr="00BC5AE6" w:rsidRDefault="006064B7" w:rsidP="00A44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09CE" w:rsidRPr="00BC5AE6" w:rsidRDefault="007609CE" w:rsidP="007609CE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609CE" w:rsidRPr="00BC5AE6" w:rsidTr="002F1599">
        <w:tc>
          <w:tcPr>
            <w:tcW w:w="9606" w:type="dxa"/>
          </w:tcPr>
          <w:p w:rsidR="00A44F22" w:rsidRDefault="00A44F22" w:rsidP="00A44F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11 Gestação e nascimento</w:t>
            </w:r>
            <w:r w:rsidR="00F375D3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24 e 25 de maio de </w:t>
            </w:r>
            <w:r w:rsidR="00E92134">
              <w:rPr>
                <w:rFonts w:ascii="Arial" w:hAnsi="Arial" w:cs="Arial"/>
                <w:b/>
                <w:sz w:val="24"/>
                <w:szCs w:val="24"/>
              </w:rPr>
              <w:t>2019)</w:t>
            </w:r>
          </w:p>
          <w:p w:rsidR="00F65C5C" w:rsidRPr="00F65C5C" w:rsidRDefault="00F65C5C" w:rsidP="00A44F22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proofErr w:type="spellStart"/>
            <w:r w:rsidR="00094297">
              <w:rPr>
                <w:rFonts w:ascii="Arial" w:hAnsi="Arial" w:cs="Arial"/>
              </w:rPr>
              <w:t>Tábata</w:t>
            </w:r>
            <w:proofErr w:type="spellEnd"/>
            <w:r w:rsidR="00094297">
              <w:rPr>
                <w:rFonts w:ascii="Arial" w:hAnsi="Arial" w:cs="Arial"/>
              </w:rPr>
              <w:t xml:space="preserve"> Pedrosa </w:t>
            </w:r>
          </w:p>
          <w:p w:rsidR="00A44F22" w:rsidRPr="00BC5AE6" w:rsidRDefault="00A44F22" w:rsidP="00A44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15 horas</w:t>
            </w:r>
          </w:p>
          <w:p w:rsidR="006064B7" w:rsidRPr="00BC5AE6" w:rsidRDefault="00A44F22" w:rsidP="00B22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609CE" w:rsidRPr="00BC5AE6" w:rsidRDefault="007609CE" w:rsidP="007609CE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609CE" w:rsidRPr="00BC5AE6" w:rsidTr="002F1599">
        <w:tc>
          <w:tcPr>
            <w:tcW w:w="9606" w:type="dxa"/>
          </w:tcPr>
          <w:p w:rsidR="00A44F22" w:rsidRDefault="00A44F22" w:rsidP="00A44F2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Módulo 12 </w:t>
            </w:r>
            <w:r w:rsidRPr="00BC5AE6">
              <w:rPr>
                <w:rFonts w:ascii="Arial" w:hAnsi="Arial" w:cs="Arial"/>
                <w:b/>
                <w:color w:val="000000"/>
                <w:sz w:val="24"/>
                <w:szCs w:val="24"/>
              </w:rPr>
              <w:t>Pós-parto e recém-nascido</w:t>
            </w:r>
            <w:r w:rsidR="0009429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(28 e 29 de junho </w:t>
            </w:r>
            <w:r w:rsidR="00E92134">
              <w:rPr>
                <w:rFonts w:ascii="Arial" w:hAnsi="Arial" w:cs="Arial"/>
                <w:b/>
                <w:color w:val="000000"/>
                <w:sz w:val="24"/>
                <w:szCs w:val="24"/>
              </w:rPr>
              <w:t>de 2019)</w:t>
            </w:r>
          </w:p>
          <w:p w:rsidR="00F65C5C" w:rsidRPr="00F65C5C" w:rsidRDefault="00F65C5C" w:rsidP="00A44F22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094297">
              <w:rPr>
                <w:rFonts w:ascii="Arial" w:hAnsi="Arial" w:cs="Arial"/>
              </w:rPr>
              <w:t>Patrícia Alves</w:t>
            </w:r>
          </w:p>
          <w:p w:rsidR="00A44F22" w:rsidRPr="002C60FF" w:rsidRDefault="00A44F22" w:rsidP="00A44F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90C56" w:rsidRPr="00BC5AE6">
              <w:rPr>
                <w:rFonts w:ascii="Arial" w:hAnsi="Arial" w:cs="Arial"/>
                <w:b/>
                <w:sz w:val="24"/>
                <w:szCs w:val="24"/>
              </w:rPr>
              <w:t>arga Horária</w:t>
            </w: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2C60FF">
              <w:rPr>
                <w:rFonts w:ascii="Arial" w:hAnsi="Arial" w:cs="Arial"/>
                <w:sz w:val="24"/>
                <w:szCs w:val="24"/>
              </w:rPr>
              <w:t>15 horas</w:t>
            </w:r>
          </w:p>
          <w:p w:rsidR="00740644" w:rsidRPr="00BC5AE6" w:rsidRDefault="00740644" w:rsidP="00B22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2374" w:rsidRPr="00BC5AE6" w:rsidRDefault="00962374" w:rsidP="004E2136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2136" w:rsidRPr="00BC5AE6" w:rsidTr="002F1599">
        <w:tc>
          <w:tcPr>
            <w:tcW w:w="9606" w:type="dxa"/>
          </w:tcPr>
          <w:p w:rsidR="00590C56" w:rsidRDefault="00590C56" w:rsidP="00590C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13 Antropologia do Parto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(26 e 27 de julho </w:t>
            </w:r>
            <w:r w:rsidR="00E92134">
              <w:rPr>
                <w:rFonts w:ascii="Arial" w:hAnsi="Arial" w:cs="Arial"/>
                <w:b/>
                <w:sz w:val="24"/>
                <w:szCs w:val="24"/>
              </w:rPr>
              <w:t>de 2019)</w:t>
            </w:r>
          </w:p>
          <w:p w:rsidR="00F65C5C" w:rsidRPr="00F65C5C" w:rsidRDefault="00F65C5C" w:rsidP="00590C56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 xml:space="preserve">Helena </w:t>
            </w:r>
            <w:proofErr w:type="spellStart"/>
            <w:r w:rsidRPr="00804418">
              <w:rPr>
                <w:rFonts w:ascii="Arial" w:hAnsi="Arial" w:cs="Arial"/>
              </w:rPr>
              <w:t>Tenderini</w:t>
            </w:r>
            <w:proofErr w:type="spellEnd"/>
          </w:p>
          <w:p w:rsidR="00590C56" w:rsidRPr="00BC5AE6" w:rsidRDefault="00590C56" w:rsidP="00590C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15 horas</w:t>
            </w:r>
          </w:p>
          <w:p w:rsidR="00955B0D" w:rsidRPr="00BC5AE6" w:rsidRDefault="00955B0D" w:rsidP="00590C5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2134" w:rsidRDefault="00E92134" w:rsidP="004E2136">
      <w:pPr>
        <w:rPr>
          <w:rFonts w:ascii="Arial" w:hAnsi="Arial" w:cs="Arial"/>
          <w:b/>
          <w:sz w:val="24"/>
          <w:szCs w:val="24"/>
          <w:u w:val="single"/>
        </w:rPr>
      </w:pPr>
    </w:p>
    <w:p w:rsidR="00E41E58" w:rsidRDefault="00E41E58" w:rsidP="004E2136">
      <w:pPr>
        <w:rPr>
          <w:rFonts w:ascii="Arial" w:hAnsi="Arial" w:cs="Arial"/>
          <w:b/>
          <w:sz w:val="24"/>
          <w:szCs w:val="24"/>
          <w:u w:val="single"/>
        </w:rPr>
      </w:pPr>
    </w:p>
    <w:p w:rsidR="00E41E58" w:rsidRDefault="00E41E58" w:rsidP="004E2136">
      <w:pPr>
        <w:rPr>
          <w:rFonts w:ascii="Arial" w:hAnsi="Arial" w:cs="Arial"/>
          <w:b/>
          <w:sz w:val="24"/>
          <w:szCs w:val="24"/>
          <w:u w:val="single"/>
        </w:rPr>
      </w:pPr>
    </w:p>
    <w:p w:rsidR="00E41E58" w:rsidRPr="00BC5AE6" w:rsidRDefault="00E41E58" w:rsidP="004E2136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2136" w:rsidRPr="00BC5AE6" w:rsidTr="002F1599">
        <w:tc>
          <w:tcPr>
            <w:tcW w:w="9606" w:type="dxa"/>
          </w:tcPr>
          <w:p w:rsidR="00590C56" w:rsidRDefault="00590C56" w:rsidP="00590C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1</w:t>
            </w:r>
            <w:r w:rsidR="00E92134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proofErr w:type="spellStart"/>
            <w:r w:rsidR="00E92134">
              <w:rPr>
                <w:rFonts w:ascii="Arial" w:hAnsi="Arial" w:cs="Arial"/>
                <w:b/>
                <w:sz w:val="24"/>
                <w:szCs w:val="24"/>
              </w:rPr>
              <w:t>Doula</w:t>
            </w:r>
            <w:proofErr w:type="spellEnd"/>
            <w:r w:rsidR="00E92134">
              <w:rPr>
                <w:rFonts w:ascii="Arial" w:hAnsi="Arial" w:cs="Arial"/>
                <w:b/>
                <w:sz w:val="24"/>
                <w:szCs w:val="24"/>
              </w:rPr>
              <w:t xml:space="preserve"> e Psicologi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>a Perinatal (30 e 31 de agosto de</w:t>
            </w:r>
            <w:r w:rsidR="00E92134">
              <w:rPr>
                <w:rFonts w:ascii="Arial" w:hAnsi="Arial" w:cs="Arial"/>
                <w:b/>
                <w:sz w:val="24"/>
                <w:szCs w:val="24"/>
              </w:rPr>
              <w:t xml:space="preserve"> 2019)</w:t>
            </w:r>
          </w:p>
          <w:p w:rsidR="00F65C5C" w:rsidRPr="00F65C5C" w:rsidRDefault="00F65C5C" w:rsidP="00590C56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 xml:space="preserve">Carla Maldonado </w:t>
            </w:r>
          </w:p>
          <w:p w:rsidR="00590C56" w:rsidRPr="002C60FF" w:rsidRDefault="00590C56" w:rsidP="00590C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Horário: </w:t>
            </w:r>
            <w:r w:rsidRPr="002C60FF">
              <w:rPr>
                <w:rFonts w:ascii="Arial" w:hAnsi="Arial" w:cs="Arial"/>
                <w:sz w:val="24"/>
                <w:szCs w:val="24"/>
              </w:rPr>
              <w:t>15 horas</w:t>
            </w:r>
          </w:p>
          <w:p w:rsidR="004E2136" w:rsidRPr="00BC5AE6" w:rsidRDefault="004E2136" w:rsidP="00B223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350F" w:rsidRPr="00BC5AE6" w:rsidRDefault="0099350F" w:rsidP="004E2136">
      <w:pPr>
        <w:rPr>
          <w:rFonts w:ascii="Arial" w:hAnsi="Arial" w:cs="Arial"/>
          <w:b/>
          <w:sz w:val="24"/>
          <w:szCs w:val="24"/>
          <w:u w:val="single"/>
        </w:rPr>
      </w:pPr>
    </w:p>
    <w:p w:rsidR="004E2136" w:rsidRPr="00BC5AE6" w:rsidRDefault="00BC5AE6" w:rsidP="004E213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EIXO 3: Prático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2136" w:rsidRPr="00BC5AE6" w:rsidTr="002F1599">
        <w:tc>
          <w:tcPr>
            <w:tcW w:w="9606" w:type="dxa"/>
          </w:tcPr>
          <w:p w:rsidR="005E03AC" w:rsidRDefault="00BC5AE6" w:rsidP="00BC5A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Módulo 15 </w:t>
            </w:r>
            <w:r w:rsidRPr="00BC5AE6">
              <w:rPr>
                <w:rFonts w:ascii="Arial" w:hAnsi="Arial" w:cs="Arial"/>
                <w:b/>
                <w:color w:val="000000"/>
                <w:sz w:val="24"/>
                <w:szCs w:val="24"/>
              </w:rPr>
              <w:t>Abordagem Cognitivo Comportamental na Psicologia Perinatal</w:t>
            </w:r>
            <w:r w:rsidRPr="00BC5A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92134" w:rsidRDefault="00094297" w:rsidP="00BC5A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(27 e 28 de setembro </w:t>
            </w:r>
            <w:r w:rsidR="00E92134">
              <w:rPr>
                <w:rFonts w:ascii="Arial" w:hAnsi="Arial" w:cs="Arial"/>
                <w:b/>
                <w:sz w:val="24"/>
                <w:szCs w:val="24"/>
              </w:rPr>
              <w:t>de 2019)</w:t>
            </w:r>
          </w:p>
          <w:p w:rsidR="00F65C5C" w:rsidRPr="00F65C5C" w:rsidRDefault="00F65C5C" w:rsidP="00BC5AE6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 xml:space="preserve">Mariah Ramiro </w:t>
            </w:r>
          </w:p>
          <w:p w:rsidR="00BC5AE6" w:rsidRPr="00BC5AE6" w:rsidRDefault="00BC5AE6" w:rsidP="00BC5A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40 horas</w:t>
            </w:r>
          </w:p>
          <w:p w:rsidR="00BC5AE6" w:rsidRPr="00BC5AE6" w:rsidRDefault="00BC5AE6" w:rsidP="00BC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0E05" w:rsidRPr="00BC5AE6" w:rsidRDefault="00AA0E05" w:rsidP="004E2136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2136" w:rsidRPr="00BC5AE6" w:rsidTr="002F1599">
        <w:tc>
          <w:tcPr>
            <w:tcW w:w="9606" w:type="dxa"/>
          </w:tcPr>
          <w:p w:rsidR="00BC5AE6" w:rsidRDefault="00BC5AE6" w:rsidP="00BC5A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16 Prática e supervisão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(25 e 26 de outubro </w:t>
            </w:r>
            <w:r w:rsidR="00E92134">
              <w:rPr>
                <w:rFonts w:ascii="Arial" w:hAnsi="Arial" w:cs="Arial"/>
                <w:b/>
                <w:sz w:val="24"/>
                <w:szCs w:val="24"/>
              </w:rPr>
              <w:t>de 2019)</w:t>
            </w:r>
          </w:p>
          <w:p w:rsidR="00F65C5C" w:rsidRPr="00F65C5C" w:rsidRDefault="00F65C5C" w:rsidP="00BC5AE6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proofErr w:type="spellStart"/>
            <w:r>
              <w:rPr>
                <w:rFonts w:ascii="Arial" w:hAnsi="Arial" w:cs="Arial"/>
              </w:rPr>
              <w:t>Tabata</w:t>
            </w:r>
            <w:proofErr w:type="spellEnd"/>
            <w:r>
              <w:rPr>
                <w:rFonts w:ascii="Arial" w:hAnsi="Arial" w:cs="Arial"/>
              </w:rPr>
              <w:t xml:space="preserve"> Pedrosa </w:t>
            </w:r>
          </w:p>
          <w:p w:rsidR="00BC5AE6" w:rsidRPr="00BC5AE6" w:rsidRDefault="00BC5AE6" w:rsidP="00BC5A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2C60FF">
              <w:rPr>
                <w:rFonts w:ascii="Arial" w:hAnsi="Arial" w:cs="Arial"/>
                <w:sz w:val="24"/>
                <w:szCs w:val="24"/>
              </w:rPr>
              <w:t>40 horas</w:t>
            </w:r>
          </w:p>
          <w:p w:rsidR="004E2136" w:rsidRPr="00BC5AE6" w:rsidRDefault="004E2136" w:rsidP="005E03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5B31" w:rsidRPr="00BC5AE6" w:rsidRDefault="004B5B31" w:rsidP="002A5F96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A5F96" w:rsidRPr="00BC5AE6" w:rsidTr="00740644">
        <w:trPr>
          <w:trHeight w:val="583"/>
        </w:trPr>
        <w:tc>
          <w:tcPr>
            <w:tcW w:w="9606" w:type="dxa"/>
          </w:tcPr>
          <w:p w:rsidR="00BC5AE6" w:rsidRDefault="00BC5AE6" w:rsidP="00BC5A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17 Prática e supervisão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(29 e 30 de novembro </w:t>
            </w:r>
            <w:r w:rsidR="00E92134">
              <w:rPr>
                <w:rFonts w:ascii="Arial" w:hAnsi="Arial" w:cs="Arial"/>
                <w:b/>
                <w:sz w:val="24"/>
                <w:szCs w:val="24"/>
              </w:rPr>
              <w:t>de 2019)</w:t>
            </w:r>
          </w:p>
          <w:p w:rsidR="00F65C5C" w:rsidRPr="00F65C5C" w:rsidRDefault="00F65C5C" w:rsidP="00BC5AE6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094297">
              <w:rPr>
                <w:rFonts w:ascii="Arial" w:hAnsi="Arial" w:cs="Arial"/>
              </w:rPr>
              <w:t>Patrícia Alves</w:t>
            </w:r>
          </w:p>
          <w:p w:rsidR="00BC5AE6" w:rsidRPr="002C60FF" w:rsidRDefault="00BC5AE6" w:rsidP="00BC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2C60FF">
              <w:rPr>
                <w:rFonts w:ascii="Arial" w:hAnsi="Arial" w:cs="Arial"/>
                <w:sz w:val="24"/>
                <w:szCs w:val="24"/>
              </w:rPr>
              <w:t>40 horas</w:t>
            </w:r>
          </w:p>
          <w:p w:rsidR="002A5F96" w:rsidRPr="00BC5AE6" w:rsidRDefault="00BC5AE6" w:rsidP="00BC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5A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40644" w:rsidRPr="00BC5AE6" w:rsidRDefault="00740644" w:rsidP="00740644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644" w:rsidRPr="00BC5AE6" w:rsidTr="00436410">
        <w:trPr>
          <w:trHeight w:val="536"/>
        </w:trPr>
        <w:tc>
          <w:tcPr>
            <w:tcW w:w="9606" w:type="dxa"/>
          </w:tcPr>
          <w:p w:rsidR="00BC5AE6" w:rsidRDefault="00BC5AE6" w:rsidP="00BC5A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>Módulo 18 Prática e supervisão</w:t>
            </w:r>
            <w:r w:rsidR="00094297">
              <w:rPr>
                <w:rFonts w:ascii="Arial" w:hAnsi="Arial" w:cs="Arial"/>
                <w:b/>
                <w:sz w:val="24"/>
                <w:szCs w:val="24"/>
              </w:rPr>
              <w:t xml:space="preserve"> (20 e 21 de dezembro</w:t>
            </w:r>
            <w:r w:rsidR="00E92134">
              <w:rPr>
                <w:rFonts w:ascii="Arial" w:hAnsi="Arial" w:cs="Arial"/>
                <w:b/>
                <w:sz w:val="24"/>
                <w:szCs w:val="24"/>
              </w:rPr>
              <w:t xml:space="preserve"> de 2019)</w:t>
            </w:r>
          </w:p>
          <w:p w:rsidR="00F65C5C" w:rsidRPr="00F65C5C" w:rsidRDefault="00F65C5C" w:rsidP="00BC5AE6">
            <w:pPr>
              <w:jc w:val="both"/>
              <w:rPr>
                <w:rFonts w:ascii="Arial" w:hAnsi="Arial" w:cs="Arial"/>
              </w:rPr>
            </w:pPr>
            <w:r w:rsidRPr="005F6818">
              <w:rPr>
                <w:rFonts w:ascii="Arial" w:hAnsi="Arial" w:cs="Arial"/>
                <w:b/>
              </w:rPr>
              <w:t xml:space="preserve">Ministrante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</w:rPr>
              <w:t xml:space="preserve">Carla Maldonado </w:t>
            </w:r>
          </w:p>
          <w:p w:rsidR="00BC5AE6" w:rsidRPr="00BC5AE6" w:rsidRDefault="00BC5AE6" w:rsidP="00BC5A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5AE6">
              <w:rPr>
                <w:rFonts w:ascii="Arial" w:hAnsi="Arial" w:cs="Arial"/>
                <w:b/>
                <w:sz w:val="24"/>
                <w:szCs w:val="24"/>
              </w:rPr>
              <w:t xml:space="preserve">Carga Horária: </w:t>
            </w:r>
            <w:r w:rsidRPr="00BC5AE6">
              <w:rPr>
                <w:rFonts w:ascii="Arial" w:hAnsi="Arial" w:cs="Arial"/>
                <w:sz w:val="24"/>
                <w:szCs w:val="24"/>
              </w:rPr>
              <w:t>40 horas</w:t>
            </w:r>
          </w:p>
          <w:p w:rsidR="00740644" w:rsidRPr="00BC5AE6" w:rsidRDefault="00740644" w:rsidP="00BC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0644" w:rsidRDefault="00740644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Default="00E41E58" w:rsidP="00740644">
      <w:pPr>
        <w:rPr>
          <w:rFonts w:ascii="Arial" w:hAnsi="Arial" w:cs="Arial"/>
          <w:sz w:val="24"/>
          <w:szCs w:val="24"/>
        </w:rPr>
      </w:pPr>
    </w:p>
    <w:p w:rsidR="00E41E58" w:rsidRPr="00BC5AE6" w:rsidRDefault="00E41E58" w:rsidP="00740644">
      <w:pPr>
        <w:rPr>
          <w:rFonts w:ascii="Arial" w:hAnsi="Arial" w:cs="Arial"/>
          <w:sz w:val="24"/>
          <w:szCs w:val="24"/>
        </w:rPr>
      </w:pPr>
    </w:p>
    <w:p w:rsidR="007079EF" w:rsidRDefault="007079EF" w:rsidP="007079EF">
      <w:pPr>
        <w:rPr>
          <w:rFonts w:ascii="Arial" w:hAnsi="Arial" w:cs="Arial"/>
          <w:b/>
          <w:sz w:val="24"/>
          <w:szCs w:val="24"/>
        </w:rPr>
      </w:pPr>
    </w:p>
    <w:p w:rsidR="007079EF" w:rsidRDefault="007079EF" w:rsidP="007079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CORPO DOCENTE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2835"/>
        <w:gridCol w:w="3227"/>
      </w:tblGrid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Formação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Experiência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Aline Lacerda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Psicóloga / Doutora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 orientação e realização de projetos de pesquisa científica  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Carla Maldonado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Psicóloga / Especialista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Psicoterapeuta perinatal,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doula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parteira na tradição 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Carla Rezende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Médica / Especialista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Médica de Família e Comunidade</w:t>
            </w:r>
          </w:p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Referência em Saúde Mental do DS IV (Recife –PE)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D5409E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Lourdes Cavalcanti</w:t>
            </w:r>
            <w:r w:rsidR="007079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Psiquiatra / Mestre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Edna Souza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Psicóloga / Mestre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Em psicologia hospitalar e tanatologia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Pr="00804418" w:rsidRDefault="007079EF" w:rsidP="007745CC">
            <w:pPr>
              <w:jc w:val="both"/>
              <w:rPr>
                <w:rFonts w:ascii="Arial" w:hAnsi="Arial" w:cs="Arial"/>
              </w:rPr>
            </w:pPr>
            <w:r w:rsidRPr="00804418">
              <w:rPr>
                <w:rFonts w:ascii="Arial" w:hAnsi="Arial" w:cs="Arial"/>
              </w:rPr>
              <w:t xml:space="preserve">Helena Maria </w:t>
            </w:r>
            <w:proofErr w:type="spellStart"/>
            <w:r w:rsidRPr="00804418">
              <w:rPr>
                <w:rFonts w:ascii="Arial" w:hAnsi="Arial" w:cs="Arial"/>
              </w:rPr>
              <w:t>Tenderini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Pr="00804418" w:rsidRDefault="007079EF" w:rsidP="007745CC">
            <w:pPr>
              <w:jc w:val="center"/>
              <w:rPr>
                <w:rFonts w:ascii="Arial" w:hAnsi="Arial" w:cs="Arial"/>
              </w:rPr>
            </w:pPr>
            <w:r w:rsidRPr="00804418">
              <w:rPr>
                <w:rFonts w:ascii="Arial" w:hAnsi="Arial" w:cs="Arial"/>
              </w:rPr>
              <w:t xml:space="preserve">Antropóloga / Mestre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Pr="00EE4A58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A58">
              <w:rPr>
                <w:rFonts w:ascii="Arial" w:hAnsi="Arial" w:cs="Arial"/>
                <w:sz w:val="20"/>
                <w:szCs w:val="20"/>
              </w:rPr>
              <w:t>Em questões ético-raciais, indígenas e quilombolas. Questões antropológicas da maternidade e parto humanizado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Lara Sá Leitão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Psicóloga / Especialista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neuropsicológica em geral e adolescentes grávidas com deficiência intelectual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Cristina Brito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Psicóloga / Doutora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pesquisa e psicoterapeuta com ênfase em casal e família (avós e netos)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Luíza Duarte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Assistente Social / Mestre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Coletivo Mulher Vida, com sexualidade, violência doméstica e sexual e na Promotoria de Justiça de Infância e Juventude de Olinda/PE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Mariah Ramiro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Psicóloga / Especialista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Psicoterapeuta Cognitivo Comportamental em Psicologia perinatal e parental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Mônica </w:t>
            </w:r>
            <w:proofErr w:type="spellStart"/>
            <w:r>
              <w:rPr>
                <w:rFonts w:ascii="Arial" w:hAnsi="Arial" w:cs="Arial"/>
              </w:rPr>
              <w:t>Caluete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Psicóloga / Especialista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Psicoterapeuta em psicodrama e psicoterapia de grupo e como psicóloga social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Patrícia Alves </w:t>
            </w: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Enfermeira / Especialista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Saúde da Família, ginecologia, obstetrícia  e neonatal </w:t>
            </w:r>
          </w:p>
        </w:tc>
      </w:tr>
      <w:tr w:rsidR="007079EF" w:rsidTr="007745CC">
        <w:trPr>
          <w:jc w:val="center"/>
        </w:trPr>
        <w:tc>
          <w:tcPr>
            <w:tcW w:w="2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Tábata</w:t>
            </w:r>
            <w:proofErr w:type="spellEnd"/>
            <w:r>
              <w:rPr>
                <w:rFonts w:ascii="Arial" w:hAnsi="Arial" w:cs="Arial"/>
              </w:rPr>
              <w:t xml:space="preserve"> Pedrosa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</w:p>
          <w:p w:rsidR="007079EF" w:rsidRDefault="007079EF" w:rsidP="007745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Assistente Social / Mestre </w:t>
            </w:r>
          </w:p>
        </w:tc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9EF" w:rsidRDefault="007079EF" w:rsidP="00774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áreas de gênero, movimentos sociais, juventude e na política de enfrentamento à violência doméstica </w:t>
            </w:r>
          </w:p>
        </w:tc>
      </w:tr>
    </w:tbl>
    <w:p w:rsidR="007079EF" w:rsidRDefault="007079EF" w:rsidP="007079EF">
      <w:pPr>
        <w:rPr>
          <w:rFonts w:ascii="Arial" w:hAnsi="Arial" w:cs="Arial"/>
          <w:b/>
          <w:sz w:val="24"/>
          <w:szCs w:val="24"/>
        </w:rPr>
      </w:pPr>
    </w:p>
    <w:p w:rsidR="007079EF" w:rsidRPr="0018125A" w:rsidRDefault="007079EF" w:rsidP="007079EF"/>
    <w:p w:rsidR="0018125A" w:rsidRPr="0018125A" w:rsidRDefault="0018125A" w:rsidP="0018125A"/>
    <w:p w:rsidR="0018125A" w:rsidRPr="0018125A" w:rsidRDefault="0018125A" w:rsidP="0018125A"/>
    <w:p w:rsidR="0018125A" w:rsidRPr="0018125A" w:rsidRDefault="0018125A" w:rsidP="0018125A"/>
    <w:p w:rsidR="0018125A" w:rsidRPr="00BC5AE6" w:rsidRDefault="0018125A" w:rsidP="0018125A">
      <w:pPr>
        <w:spacing w:line="240" w:lineRule="auto"/>
        <w:rPr>
          <w:rFonts w:ascii="Arial" w:hAnsi="Arial" w:cs="Arial"/>
          <w:sz w:val="24"/>
          <w:szCs w:val="24"/>
        </w:rPr>
      </w:pPr>
    </w:p>
    <w:p w:rsidR="009340DA" w:rsidRPr="0018125A" w:rsidRDefault="009340DA" w:rsidP="0018125A">
      <w:pPr>
        <w:pStyle w:val="Ttulo1"/>
        <w:rPr>
          <w:b w:val="0"/>
          <w:sz w:val="24"/>
          <w:szCs w:val="24"/>
        </w:rPr>
      </w:pPr>
    </w:p>
    <w:sectPr w:rsidR="009340DA" w:rsidRPr="0018125A" w:rsidSect="001D67E6">
      <w:pgSz w:w="11906" w:h="16838"/>
      <w:pgMar w:top="284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7B"/>
    <w:rsid w:val="00006729"/>
    <w:rsid w:val="00010DE8"/>
    <w:rsid w:val="0001360C"/>
    <w:rsid w:val="00015763"/>
    <w:rsid w:val="000165E8"/>
    <w:rsid w:val="000311A4"/>
    <w:rsid w:val="000328C2"/>
    <w:rsid w:val="00036F58"/>
    <w:rsid w:val="0004193A"/>
    <w:rsid w:val="00041981"/>
    <w:rsid w:val="00041DAB"/>
    <w:rsid w:val="0004217B"/>
    <w:rsid w:val="00042AC6"/>
    <w:rsid w:val="00043151"/>
    <w:rsid w:val="00046A86"/>
    <w:rsid w:val="00051972"/>
    <w:rsid w:val="00054A81"/>
    <w:rsid w:val="00056B7C"/>
    <w:rsid w:val="00067DBE"/>
    <w:rsid w:val="00073BCD"/>
    <w:rsid w:val="00076D84"/>
    <w:rsid w:val="00077B75"/>
    <w:rsid w:val="00082483"/>
    <w:rsid w:val="00087B26"/>
    <w:rsid w:val="00090EB3"/>
    <w:rsid w:val="0009360D"/>
    <w:rsid w:val="00094297"/>
    <w:rsid w:val="00095F9B"/>
    <w:rsid w:val="000A1834"/>
    <w:rsid w:val="000B04A4"/>
    <w:rsid w:val="000B37FB"/>
    <w:rsid w:val="000B54E5"/>
    <w:rsid w:val="000B5663"/>
    <w:rsid w:val="000C1111"/>
    <w:rsid w:val="000C6EF4"/>
    <w:rsid w:val="000C7527"/>
    <w:rsid w:val="000D2146"/>
    <w:rsid w:val="000D4EEB"/>
    <w:rsid w:val="000D574B"/>
    <w:rsid w:val="000E2B71"/>
    <w:rsid w:val="000E6838"/>
    <w:rsid w:val="000F2464"/>
    <w:rsid w:val="000F2F9D"/>
    <w:rsid w:val="00100102"/>
    <w:rsid w:val="001038ED"/>
    <w:rsid w:val="0010539E"/>
    <w:rsid w:val="00107FCD"/>
    <w:rsid w:val="00111CE8"/>
    <w:rsid w:val="00113455"/>
    <w:rsid w:val="00114ABA"/>
    <w:rsid w:val="00124ABC"/>
    <w:rsid w:val="00126FDA"/>
    <w:rsid w:val="00131B90"/>
    <w:rsid w:val="00132089"/>
    <w:rsid w:val="00151621"/>
    <w:rsid w:val="00156A0C"/>
    <w:rsid w:val="00167D3C"/>
    <w:rsid w:val="00171BEF"/>
    <w:rsid w:val="0017206E"/>
    <w:rsid w:val="001723D3"/>
    <w:rsid w:val="0017270B"/>
    <w:rsid w:val="00172BCD"/>
    <w:rsid w:val="0018125A"/>
    <w:rsid w:val="00184CD5"/>
    <w:rsid w:val="00186D52"/>
    <w:rsid w:val="00190124"/>
    <w:rsid w:val="00192FD7"/>
    <w:rsid w:val="00193726"/>
    <w:rsid w:val="0019579B"/>
    <w:rsid w:val="001A0B42"/>
    <w:rsid w:val="001A3C94"/>
    <w:rsid w:val="001A40A8"/>
    <w:rsid w:val="001B641B"/>
    <w:rsid w:val="001B7B40"/>
    <w:rsid w:val="001B7F62"/>
    <w:rsid w:val="001C6D8F"/>
    <w:rsid w:val="001C789C"/>
    <w:rsid w:val="001D634C"/>
    <w:rsid w:val="001D67E5"/>
    <w:rsid w:val="001D67E6"/>
    <w:rsid w:val="001F183E"/>
    <w:rsid w:val="001F21B3"/>
    <w:rsid w:val="002043C9"/>
    <w:rsid w:val="00204F33"/>
    <w:rsid w:val="00211123"/>
    <w:rsid w:val="00213B49"/>
    <w:rsid w:val="00224FC6"/>
    <w:rsid w:val="00225429"/>
    <w:rsid w:val="00227B9A"/>
    <w:rsid w:val="002308BA"/>
    <w:rsid w:val="00231709"/>
    <w:rsid w:val="00250AE8"/>
    <w:rsid w:val="00252FAB"/>
    <w:rsid w:val="00267D23"/>
    <w:rsid w:val="002706BD"/>
    <w:rsid w:val="00273929"/>
    <w:rsid w:val="0027495F"/>
    <w:rsid w:val="00296935"/>
    <w:rsid w:val="002A08D4"/>
    <w:rsid w:val="002A5F96"/>
    <w:rsid w:val="002B2B06"/>
    <w:rsid w:val="002B413E"/>
    <w:rsid w:val="002C2DBA"/>
    <w:rsid w:val="002C4DF9"/>
    <w:rsid w:val="002C60FF"/>
    <w:rsid w:val="002C672D"/>
    <w:rsid w:val="002D1AAB"/>
    <w:rsid w:val="002D33F9"/>
    <w:rsid w:val="002D3C6F"/>
    <w:rsid w:val="002D59AC"/>
    <w:rsid w:val="002E26F1"/>
    <w:rsid w:val="002E33F6"/>
    <w:rsid w:val="002E348F"/>
    <w:rsid w:val="002F061D"/>
    <w:rsid w:val="002F1599"/>
    <w:rsid w:val="002F2EB5"/>
    <w:rsid w:val="002F7403"/>
    <w:rsid w:val="003032CD"/>
    <w:rsid w:val="003042DD"/>
    <w:rsid w:val="00304756"/>
    <w:rsid w:val="003058AD"/>
    <w:rsid w:val="00305EE1"/>
    <w:rsid w:val="00306562"/>
    <w:rsid w:val="00307315"/>
    <w:rsid w:val="00311ABA"/>
    <w:rsid w:val="00326858"/>
    <w:rsid w:val="00331C33"/>
    <w:rsid w:val="003402E0"/>
    <w:rsid w:val="00340712"/>
    <w:rsid w:val="003418FA"/>
    <w:rsid w:val="00344353"/>
    <w:rsid w:val="00354FF3"/>
    <w:rsid w:val="00355603"/>
    <w:rsid w:val="00357739"/>
    <w:rsid w:val="0036336E"/>
    <w:rsid w:val="00363EDC"/>
    <w:rsid w:val="00364DFD"/>
    <w:rsid w:val="0036544A"/>
    <w:rsid w:val="003675FE"/>
    <w:rsid w:val="00367970"/>
    <w:rsid w:val="003714D4"/>
    <w:rsid w:val="00381265"/>
    <w:rsid w:val="00384ADC"/>
    <w:rsid w:val="00387CB2"/>
    <w:rsid w:val="00390312"/>
    <w:rsid w:val="0039435D"/>
    <w:rsid w:val="00394BB9"/>
    <w:rsid w:val="003A043C"/>
    <w:rsid w:val="003A0970"/>
    <w:rsid w:val="003A1601"/>
    <w:rsid w:val="003A664B"/>
    <w:rsid w:val="003B6648"/>
    <w:rsid w:val="003C2687"/>
    <w:rsid w:val="003C374F"/>
    <w:rsid w:val="003C770C"/>
    <w:rsid w:val="003D2035"/>
    <w:rsid w:val="003D5D59"/>
    <w:rsid w:val="003E7A07"/>
    <w:rsid w:val="003F7524"/>
    <w:rsid w:val="00400E29"/>
    <w:rsid w:val="004018BE"/>
    <w:rsid w:val="00402D5C"/>
    <w:rsid w:val="004110EB"/>
    <w:rsid w:val="00424572"/>
    <w:rsid w:val="00425E2C"/>
    <w:rsid w:val="0043120A"/>
    <w:rsid w:val="00435CE7"/>
    <w:rsid w:val="00441A5B"/>
    <w:rsid w:val="00442931"/>
    <w:rsid w:val="0044792C"/>
    <w:rsid w:val="00450324"/>
    <w:rsid w:val="00452B4F"/>
    <w:rsid w:val="00457164"/>
    <w:rsid w:val="00457FE2"/>
    <w:rsid w:val="004616CE"/>
    <w:rsid w:val="00470B1E"/>
    <w:rsid w:val="0047305B"/>
    <w:rsid w:val="00473E1E"/>
    <w:rsid w:val="004741C1"/>
    <w:rsid w:val="00474F61"/>
    <w:rsid w:val="004757CD"/>
    <w:rsid w:val="0048138D"/>
    <w:rsid w:val="004970F1"/>
    <w:rsid w:val="004A1EBD"/>
    <w:rsid w:val="004A3828"/>
    <w:rsid w:val="004B0051"/>
    <w:rsid w:val="004B580A"/>
    <w:rsid w:val="004B5B31"/>
    <w:rsid w:val="004C4B28"/>
    <w:rsid w:val="004C52BF"/>
    <w:rsid w:val="004C728B"/>
    <w:rsid w:val="004C738C"/>
    <w:rsid w:val="004D08E3"/>
    <w:rsid w:val="004D1C6E"/>
    <w:rsid w:val="004D35E6"/>
    <w:rsid w:val="004D4693"/>
    <w:rsid w:val="004D5912"/>
    <w:rsid w:val="004D6794"/>
    <w:rsid w:val="004D7DCC"/>
    <w:rsid w:val="004E2136"/>
    <w:rsid w:val="004F2232"/>
    <w:rsid w:val="004F2BC0"/>
    <w:rsid w:val="004F77CD"/>
    <w:rsid w:val="00505144"/>
    <w:rsid w:val="0051319D"/>
    <w:rsid w:val="00520FFC"/>
    <w:rsid w:val="00524DAC"/>
    <w:rsid w:val="00524EBE"/>
    <w:rsid w:val="00526CAC"/>
    <w:rsid w:val="005376A2"/>
    <w:rsid w:val="005423A7"/>
    <w:rsid w:val="005510E4"/>
    <w:rsid w:val="005549B0"/>
    <w:rsid w:val="005633A1"/>
    <w:rsid w:val="00564F96"/>
    <w:rsid w:val="005659C1"/>
    <w:rsid w:val="00565E04"/>
    <w:rsid w:val="00572CF5"/>
    <w:rsid w:val="00574869"/>
    <w:rsid w:val="00577353"/>
    <w:rsid w:val="0058654E"/>
    <w:rsid w:val="00586C62"/>
    <w:rsid w:val="00590C56"/>
    <w:rsid w:val="00597AAC"/>
    <w:rsid w:val="005A3975"/>
    <w:rsid w:val="005B5199"/>
    <w:rsid w:val="005B78DD"/>
    <w:rsid w:val="005B7B5B"/>
    <w:rsid w:val="005C1A06"/>
    <w:rsid w:val="005C4607"/>
    <w:rsid w:val="005C65B3"/>
    <w:rsid w:val="005D0CF6"/>
    <w:rsid w:val="005D1C42"/>
    <w:rsid w:val="005D4752"/>
    <w:rsid w:val="005E03AC"/>
    <w:rsid w:val="005E295F"/>
    <w:rsid w:val="005E2F3F"/>
    <w:rsid w:val="005F154E"/>
    <w:rsid w:val="0060381E"/>
    <w:rsid w:val="00605587"/>
    <w:rsid w:val="00605B6B"/>
    <w:rsid w:val="006064B7"/>
    <w:rsid w:val="00607F5D"/>
    <w:rsid w:val="00613B9B"/>
    <w:rsid w:val="00613D25"/>
    <w:rsid w:val="0061482E"/>
    <w:rsid w:val="00624E0E"/>
    <w:rsid w:val="006274DD"/>
    <w:rsid w:val="0063538D"/>
    <w:rsid w:val="0064061F"/>
    <w:rsid w:val="006412E8"/>
    <w:rsid w:val="00641411"/>
    <w:rsid w:val="006437AB"/>
    <w:rsid w:val="00645A7F"/>
    <w:rsid w:val="0065296B"/>
    <w:rsid w:val="006579FE"/>
    <w:rsid w:val="00684F04"/>
    <w:rsid w:val="0068662E"/>
    <w:rsid w:val="0068728E"/>
    <w:rsid w:val="00690DAA"/>
    <w:rsid w:val="006959FC"/>
    <w:rsid w:val="006A2E25"/>
    <w:rsid w:val="006A6071"/>
    <w:rsid w:val="006A798D"/>
    <w:rsid w:val="006B0DA1"/>
    <w:rsid w:val="006B1FCB"/>
    <w:rsid w:val="006C62BF"/>
    <w:rsid w:val="006E7C8D"/>
    <w:rsid w:val="006F1B23"/>
    <w:rsid w:val="006F62F8"/>
    <w:rsid w:val="007013C8"/>
    <w:rsid w:val="007066AE"/>
    <w:rsid w:val="007079EF"/>
    <w:rsid w:val="00707C4F"/>
    <w:rsid w:val="00721F7A"/>
    <w:rsid w:val="007267EA"/>
    <w:rsid w:val="00732578"/>
    <w:rsid w:val="007401CB"/>
    <w:rsid w:val="00740644"/>
    <w:rsid w:val="00740C12"/>
    <w:rsid w:val="00742708"/>
    <w:rsid w:val="007457A7"/>
    <w:rsid w:val="00745941"/>
    <w:rsid w:val="00751E31"/>
    <w:rsid w:val="0075753D"/>
    <w:rsid w:val="007609CE"/>
    <w:rsid w:val="00761BF9"/>
    <w:rsid w:val="007743B2"/>
    <w:rsid w:val="007756B0"/>
    <w:rsid w:val="00775CA3"/>
    <w:rsid w:val="007801E6"/>
    <w:rsid w:val="00786197"/>
    <w:rsid w:val="00786B30"/>
    <w:rsid w:val="00795622"/>
    <w:rsid w:val="00796B2A"/>
    <w:rsid w:val="007A03D8"/>
    <w:rsid w:val="007A1A77"/>
    <w:rsid w:val="007A1D93"/>
    <w:rsid w:val="007A5FA3"/>
    <w:rsid w:val="007B52C8"/>
    <w:rsid w:val="007C0D10"/>
    <w:rsid w:val="007C0F7C"/>
    <w:rsid w:val="007D1533"/>
    <w:rsid w:val="007D3487"/>
    <w:rsid w:val="007D4495"/>
    <w:rsid w:val="007D71DE"/>
    <w:rsid w:val="007E6C55"/>
    <w:rsid w:val="007F5EB8"/>
    <w:rsid w:val="007F76EB"/>
    <w:rsid w:val="008023F4"/>
    <w:rsid w:val="00804C9C"/>
    <w:rsid w:val="00811DD1"/>
    <w:rsid w:val="008128DE"/>
    <w:rsid w:val="00821CD3"/>
    <w:rsid w:val="0082573A"/>
    <w:rsid w:val="00845B8A"/>
    <w:rsid w:val="008502E9"/>
    <w:rsid w:val="00850408"/>
    <w:rsid w:val="008522F8"/>
    <w:rsid w:val="00865C30"/>
    <w:rsid w:val="0087181F"/>
    <w:rsid w:val="008761EA"/>
    <w:rsid w:val="00877E83"/>
    <w:rsid w:val="008812A3"/>
    <w:rsid w:val="00890C89"/>
    <w:rsid w:val="00891179"/>
    <w:rsid w:val="00892FDE"/>
    <w:rsid w:val="00894874"/>
    <w:rsid w:val="008A1372"/>
    <w:rsid w:val="008A19F9"/>
    <w:rsid w:val="008A4E6E"/>
    <w:rsid w:val="008A51F3"/>
    <w:rsid w:val="008B0139"/>
    <w:rsid w:val="008B4CC9"/>
    <w:rsid w:val="008B5CDE"/>
    <w:rsid w:val="008B710C"/>
    <w:rsid w:val="008B7E47"/>
    <w:rsid w:val="008C05DC"/>
    <w:rsid w:val="008C43F0"/>
    <w:rsid w:val="008C7046"/>
    <w:rsid w:val="008D408A"/>
    <w:rsid w:val="008D7BFD"/>
    <w:rsid w:val="008D7D7D"/>
    <w:rsid w:val="008E5D5D"/>
    <w:rsid w:val="008E695B"/>
    <w:rsid w:val="008E6CF8"/>
    <w:rsid w:val="008E6E62"/>
    <w:rsid w:val="00902B34"/>
    <w:rsid w:val="00912421"/>
    <w:rsid w:val="0091486B"/>
    <w:rsid w:val="00915B71"/>
    <w:rsid w:val="0091642F"/>
    <w:rsid w:val="00924BB4"/>
    <w:rsid w:val="00924C6E"/>
    <w:rsid w:val="00925C7D"/>
    <w:rsid w:val="00925D94"/>
    <w:rsid w:val="00927342"/>
    <w:rsid w:val="00930971"/>
    <w:rsid w:val="009326A7"/>
    <w:rsid w:val="00933AA5"/>
    <w:rsid w:val="009340DA"/>
    <w:rsid w:val="00936692"/>
    <w:rsid w:val="0094177D"/>
    <w:rsid w:val="00945AE4"/>
    <w:rsid w:val="00946A94"/>
    <w:rsid w:val="00951956"/>
    <w:rsid w:val="00955B0D"/>
    <w:rsid w:val="009566D9"/>
    <w:rsid w:val="00957C2D"/>
    <w:rsid w:val="00960964"/>
    <w:rsid w:val="00962374"/>
    <w:rsid w:val="00965FB8"/>
    <w:rsid w:val="00966689"/>
    <w:rsid w:val="00966933"/>
    <w:rsid w:val="00973EF1"/>
    <w:rsid w:val="00977907"/>
    <w:rsid w:val="00977BF8"/>
    <w:rsid w:val="0098316F"/>
    <w:rsid w:val="00984384"/>
    <w:rsid w:val="0099174A"/>
    <w:rsid w:val="009931D6"/>
    <w:rsid w:val="0099350F"/>
    <w:rsid w:val="00997E39"/>
    <w:rsid w:val="009B11AC"/>
    <w:rsid w:val="009B590B"/>
    <w:rsid w:val="009C77AD"/>
    <w:rsid w:val="009C7868"/>
    <w:rsid w:val="009E286B"/>
    <w:rsid w:val="009E3EAF"/>
    <w:rsid w:val="009E79FF"/>
    <w:rsid w:val="009F168A"/>
    <w:rsid w:val="00A0248C"/>
    <w:rsid w:val="00A06215"/>
    <w:rsid w:val="00A06C76"/>
    <w:rsid w:val="00A105E5"/>
    <w:rsid w:val="00A1069F"/>
    <w:rsid w:val="00A13AD4"/>
    <w:rsid w:val="00A16578"/>
    <w:rsid w:val="00A171A8"/>
    <w:rsid w:val="00A24A12"/>
    <w:rsid w:val="00A2509D"/>
    <w:rsid w:val="00A3338B"/>
    <w:rsid w:val="00A35549"/>
    <w:rsid w:val="00A36D35"/>
    <w:rsid w:val="00A43992"/>
    <w:rsid w:val="00A44BE0"/>
    <w:rsid w:val="00A44F22"/>
    <w:rsid w:val="00A46112"/>
    <w:rsid w:val="00A51B3E"/>
    <w:rsid w:val="00A644D8"/>
    <w:rsid w:val="00A653F7"/>
    <w:rsid w:val="00A66E7F"/>
    <w:rsid w:val="00A67F63"/>
    <w:rsid w:val="00A7168E"/>
    <w:rsid w:val="00A71906"/>
    <w:rsid w:val="00A75DE1"/>
    <w:rsid w:val="00A80F42"/>
    <w:rsid w:val="00A84DA6"/>
    <w:rsid w:val="00A97996"/>
    <w:rsid w:val="00AA0E05"/>
    <w:rsid w:val="00AA1963"/>
    <w:rsid w:val="00AA51EE"/>
    <w:rsid w:val="00AB3A7C"/>
    <w:rsid w:val="00AC247B"/>
    <w:rsid w:val="00AC4717"/>
    <w:rsid w:val="00AC5B30"/>
    <w:rsid w:val="00AC739C"/>
    <w:rsid w:val="00AD61C3"/>
    <w:rsid w:val="00AE371D"/>
    <w:rsid w:val="00AF4F78"/>
    <w:rsid w:val="00AF56ED"/>
    <w:rsid w:val="00B02157"/>
    <w:rsid w:val="00B02FA5"/>
    <w:rsid w:val="00B043E0"/>
    <w:rsid w:val="00B068FA"/>
    <w:rsid w:val="00B07A11"/>
    <w:rsid w:val="00B10861"/>
    <w:rsid w:val="00B17931"/>
    <w:rsid w:val="00B223A7"/>
    <w:rsid w:val="00B22685"/>
    <w:rsid w:val="00B37426"/>
    <w:rsid w:val="00B37778"/>
    <w:rsid w:val="00B4327E"/>
    <w:rsid w:val="00B4589A"/>
    <w:rsid w:val="00B547A3"/>
    <w:rsid w:val="00B60807"/>
    <w:rsid w:val="00B626EC"/>
    <w:rsid w:val="00B7592C"/>
    <w:rsid w:val="00B80698"/>
    <w:rsid w:val="00B806C5"/>
    <w:rsid w:val="00B84497"/>
    <w:rsid w:val="00B85C6A"/>
    <w:rsid w:val="00B87A9E"/>
    <w:rsid w:val="00B90365"/>
    <w:rsid w:val="00B906B4"/>
    <w:rsid w:val="00BA4519"/>
    <w:rsid w:val="00BB269B"/>
    <w:rsid w:val="00BB7095"/>
    <w:rsid w:val="00BC171B"/>
    <w:rsid w:val="00BC2B20"/>
    <w:rsid w:val="00BC4AB1"/>
    <w:rsid w:val="00BC5AE6"/>
    <w:rsid w:val="00BD52A4"/>
    <w:rsid w:val="00BD7DC3"/>
    <w:rsid w:val="00BE25C3"/>
    <w:rsid w:val="00BE28BE"/>
    <w:rsid w:val="00BE6CA1"/>
    <w:rsid w:val="00BF5233"/>
    <w:rsid w:val="00BF7B96"/>
    <w:rsid w:val="00C05074"/>
    <w:rsid w:val="00C11944"/>
    <w:rsid w:val="00C156D7"/>
    <w:rsid w:val="00C27E2D"/>
    <w:rsid w:val="00C3214E"/>
    <w:rsid w:val="00C351F9"/>
    <w:rsid w:val="00C368D9"/>
    <w:rsid w:val="00C439E6"/>
    <w:rsid w:val="00C44FD2"/>
    <w:rsid w:val="00C45640"/>
    <w:rsid w:val="00C471C2"/>
    <w:rsid w:val="00C4748A"/>
    <w:rsid w:val="00C632A2"/>
    <w:rsid w:val="00C65575"/>
    <w:rsid w:val="00C70F48"/>
    <w:rsid w:val="00C71395"/>
    <w:rsid w:val="00C72C2F"/>
    <w:rsid w:val="00C74A36"/>
    <w:rsid w:val="00C74A5D"/>
    <w:rsid w:val="00C74BF7"/>
    <w:rsid w:val="00C81BE8"/>
    <w:rsid w:val="00C865F9"/>
    <w:rsid w:val="00CA44F1"/>
    <w:rsid w:val="00CB50D4"/>
    <w:rsid w:val="00CC1233"/>
    <w:rsid w:val="00CC387E"/>
    <w:rsid w:val="00CD000A"/>
    <w:rsid w:val="00CD0D01"/>
    <w:rsid w:val="00CD16EC"/>
    <w:rsid w:val="00CD6F28"/>
    <w:rsid w:val="00CE1242"/>
    <w:rsid w:val="00CE39EB"/>
    <w:rsid w:val="00CE4498"/>
    <w:rsid w:val="00CE461C"/>
    <w:rsid w:val="00CE67BF"/>
    <w:rsid w:val="00CF0123"/>
    <w:rsid w:val="00D00C39"/>
    <w:rsid w:val="00D04146"/>
    <w:rsid w:val="00D15480"/>
    <w:rsid w:val="00D17262"/>
    <w:rsid w:val="00D21302"/>
    <w:rsid w:val="00D22B07"/>
    <w:rsid w:val="00D24DB3"/>
    <w:rsid w:val="00D25999"/>
    <w:rsid w:val="00D30712"/>
    <w:rsid w:val="00D341F4"/>
    <w:rsid w:val="00D34E8D"/>
    <w:rsid w:val="00D35730"/>
    <w:rsid w:val="00D46698"/>
    <w:rsid w:val="00D50502"/>
    <w:rsid w:val="00D5409E"/>
    <w:rsid w:val="00D5728B"/>
    <w:rsid w:val="00D709A8"/>
    <w:rsid w:val="00D73BF0"/>
    <w:rsid w:val="00D84BAC"/>
    <w:rsid w:val="00D8602C"/>
    <w:rsid w:val="00D87ACB"/>
    <w:rsid w:val="00D92C36"/>
    <w:rsid w:val="00D92C56"/>
    <w:rsid w:val="00DA1B7C"/>
    <w:rsid w:val="00DA3689"/>
    <w:rsid w:val="00DB03AC"/>
    <w:rsid w:val="00DC0D00"/>
    <w:rsid w:val="00DC479A"/>
    <w:rsid w:val="00DC50E6"/>
    <w:rsid w:val="00DD1D5D"/>
    <w:rsid w:val="00DD526D"/>
    <w:rsid w:val="00DD6EA8"/>
    <w:rsid w:val="00DE5B55"/>
    <w:rsid w:val="00DE7BFA"/>
    <w:rsid w:val="00DF2D85"/>
    <w:rsid w:val="00E13B50"/>
    <w:rsid w:val="00E2069D"/>
    <w:rsid w:val="00E21190"/>
    <w:rsid w:val="00E211D2"/>
    <w:rsid w:val="00E23706"/>
    <w:rsid w:val="00E25E89"/>
    <w:rsid w:val="00E27D7B"/>
    <w:rsid w:val="00E306A0"/>
    <w:rsid w:val="00E32F1C"/>
    <w:rsid w:val="00E33507"/>
    <w:rsid w:val="00E37F12"/>
    <w:rsid w:val="00E41E58"/>
    <w:rsid w:val="00E42DAC"/>
    <w:rsid w:val="00E44E97"/>
    <w:rsid w:val="00E5125D"/>
    <w:rsid w:val="00E60AF9"/>
    <w:rsid w:val="00E65D8F"/>
    <w:rsid w:val="00E70849"/>
    <w:rsid w:val="00E713BC"/>
    <w:rsid w:val="00E81569"/>
    <w:rsid w:val="00E86100"/>
    <w:rsid w:val="00E87381"/>
    <w:rsid w:val="00E90284"/>
    <w:rsid w:val="00E92134"/>
    <w:rsid w:val="00E9597C"/>
    <w:rsid w:val="00E95EA7"/>
    <w:rsid w:val="00EA57C1"/>
    <w:rsid w:val="00EC3030"/>
    <w:rsid w:val="00EC7213"/>
    <w:rsid w:val="00ED024E"/>
    <w:rsid w:val="00ED06C7"/>
    <w:rsid w:val="00ED3D4F"/>
    <w:rsid w:val="00EF135C"/>
    <w:rsid w:val="00EF42E1"/>
    <w:rsid w:val="00EF5906"/>
    <w:rsid w:val="00EF70C6"/>
    <w:rsid w:val="00F01335"/>
    <w:rsid w:val="00F024ED"/>
    <w:rsid w:val="00F04277"/>
    <w:rsid w:val="00F07C15"/>
    <w:rsid w:val="00F102B8"/>
    <w:rsid w:val="00F13A84"/>
    <w:rsid w:val="00F15DF7"/>
    <w:rsid w:val="00F2093F"/>
    <w:rsid w:val="00F209D8"/>
    <w:rsid w:val="00F23AB5"/>
    <w:rsid w:val="00F274B7"/>
    <w:rsid w:val="00F3154D"/>
    <w:rsid w:val="00F33E62"/>
    <w:rsid w:val="00F35AED"/>
    <w:rsid w:val="00F36C73"/>
    <w:rsid w:val="00F375D3"/>
    <w:rsid w:val="00F40C78"/>
    <w:rsid w:val="00F42284"/>
    <w:rsid w:val="00F42493"/>
    <w:rsid w:val="00F44C18"/>
    <w:rsid w:val="00F4580A"/>
    <w:rsid w:val="00F51370"/>
    <w:rsid w:val="00F5202E"/>
    <w:rsid w:val="00F6093C"/>
    <w:rsid w:val="00F61C40"/>
    <w:rsid w:val="00F63613"/>
    <w:rsid w:val="00F63971"/>
    <w:rsid w:val="00F64AD0"/>
    <w:rsid w:val="00F656ED"/>
    <w:rsid w:val="00F65C5C"/>
    <w:rsid w:val="00F670BF"/>
    <w:rsid w:val="00F865E9"/>
    <w:rsid w:val="00F90534"/>
    <w:rsid w:val="00F96F0E"/>
    <w:rsid w:val="00F97417"/>
    <w:rsid w:val="00FC0134"/>
    <w:rsid w:val="00FC15C2"/>
    <w:rsid w:val="00FC570C"/>
    <w:rsid w:val="00FC60B1"/>
    <w:rsid w:val="00FD3E85"/>
    <w:rsid w:val="00FE299F"/>
    <w:rsid w:val="00FE3064"/>
    <w:rsid w:val="00FF1B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88B7"/>
  <w15:docId w15:val="{3D6F6BAA-4F99-4ADB-94DF-522D93F9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24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2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F209D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A8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24A12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086E-224A-4D22-926A-F47FB45C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4</Pages>
  <Words>700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90</cp:revision>
  <cp:lastPrinted>2017-11-11T00:22:00Z</cp:lastPrinted>
  <dcterms:created xsi:type="dcterms:W3CDTF">2013-06-06T14:01:00Z</dcterms:created>
  <dcterms:modified xsi:type="dcterms:W3CDTF">2018-05-15T20:06:00Z</dcterms:modified>
</cp:coreProperties>
</file>