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560B" w14:textId="77777777" w:rsidR="00594B06" w:rsidRDefault="00594B06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inline distT="0" distB="0" distL="0" distR="0" wp14:anchorId="608E8C61" wp14:editId="57AC430C">
            <wp:extent cx="3314286" cy="1152381"/>
            <wp:effectExtent l="19050" t="0" r="414" b="0"/>
            <wp:docPr id="1" name="Imagem 0" descr="NPP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P -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D943" w14:textId="77777777" w:rsidR="004F7ED3" w:rsidRPr="00594B06" w:rsidRDefault="0012616E">
      <w:pPr>
        <w:rPr>
          <w:rFonts w:ascii="Times New Roman" w:hAnsi="Times New Roman" w:cs="Times New Roman"/>
          <w:b/>
          <w:sz w:val="32"/>
          <w:szCs w:val="32"/>
        </w:rPr>
      </w:pPr>
      <w:r w:rsidRPr="00594B06">
        <w:rPr>
          <w:rFonts w:ascii="Times New Roman" w:hAnsi="Times New Roman" w:cs="Times New Roman"/>
          <w:b/>
          <w:sz w:val="32"/>
          <w:szCs w:val="32"/>
        </w:rPr>
        <w:t xml:space="preserve">Curso de </w:t>
      </w:r>
      <w:r w:rsidR="00984AAD" w:rsidRPr="00594B06">
        <w:rPr>
          <w:rFonts w:ascii="Times New Roman" w:hAnsi="Times New Roman" w:cs="Times New Roman"/>
          <w:b/>
          <w:sz w:val="32"/>
          <w:szCs w:val="32"/>
        </w:rPr>
        <w:t>Pós-Graduação:</w:t>
      </w:r>
      <w:r w:rsidRPr="00594B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4AAD" w:rsidRPr="00594B06">
        <w:rPr>
          <w:rFonts w:ascii="Times New Roman" w:hAnsi="Times New Roman" w:cs="Times New Roman"/>
          <w:b/>
          <w:sz w:val="32"/>
          <w:szCs w:val="32"/>
        </w:rPr>
        <w:t>Psicopatologias Psicanalíticas – do clássico</w:t>
      </w:r>
      <w:r w:rsidRPr="00594B06">
        <w:rPr>
          <w:rFonts w:ascii="Times New Roman" w:hAnsi="Times New Roman" w:cs="Times New Roman"/>
          <w:b/>
          <w:sz w:val="32"/>
          <w:szCs w:val="32"/>
        </w:rPr>
        <w:t xml:space="preserve"> ao contemporâneo</w:t>
      </w:r>
    </w:p>
    <w:p w14:paraId="07C59D29" w14:textId="77777777" w:rsidR="00651E81" w:rsidRPr="004645D8" w:rsidRDefault="00651E81" w:rsidP="00651E81">
      <w:pPr>
        <w:tabs>
          <w:tab w:val="left" w:pos="426"/>
        </w:tabs>
        <w:jc w:val="both"/>
        <w:rPr>
          <w:rFonts w:ascii="Arial" w:hAnsi="Arial" w:cs="Arial"/>
        </w:rPr>
      </w:pPr>
    </w:p>
    <w:p w14:paraId="432ADBC0" w14:textId="77777777" w:rsidR="0012616E" w:rsidRPr="00651E81" w:rsidRDefault="0012616E">
      <w:pPr>
        <w:rPr>
          <w:rFonts w:ascii="Times New Roman" w:hAnsi="Times New Roman" w:cs="Times New Roman"/>
          <w:sz w:val="24"/>
          <w:szCs w:val="24"/>
        </w:rPr>
      </w:pPr>
      <w:r w:rsidRPr="00651E81">
        <w:rPr>
          <w:rFonts w:ascii="Times New Roman" w:hAnsi="Times New Roman" w:cs="Times New Roman"/>
          <w:b/>
          <w:sz w:val="24"/>
          <w:szCs w:val="24"/>
        </w:rPr>
        <w:t>Objetivo:</w:t>
      </w:r>
      <w:r w:rsidRPr="00651E81">
        <w:rPr>
          <w:rFonts w:ascii="Times New Roman" w:hAnsi="Times New Roman" w:cs="Times New Roman"/>
          <w:sz w:val="24"/>
          <w:szCs w:val="24"/>
        </w:rPr>
        <w:t xml:space="preserve"> </w:t>
      </w:r>
      <w:r w:rsidR="00E81675" w:rsidRPr="00651E81">
        <w:rPr>
          <w:rFonts w:ascii="Times New Roman" w:hAnsi="Times New Roman" w:cs="Times New Roman"/>
          <w:sz w:val="24"/>
          <w:szCs w:val="24"/>
        </w:rPr>
        <w:t xml:space="preserve"> Pretende-se neste </w:t>
      </w:r>
      <w:proofErr w:type="gramStart"/>
      <w:r w:rsidR="00E81675" w:rsidRPr="00651E81">
        <w:rPr>
          <w:rFonts w:ascii="Times New Roman" w:hAnsi="Times New Roman" w:cs="Times New Roman"/>
          <w:sz w:val="24"/>
          <w:szCs w:val="24"/>
        </w:rPr>
        <w:t>curso  abordar</w:t>
      </w:r>
      <w:proofErr w:type="gramEnd"/>
      <w:r w:rsidR="00E81675" w:rsidRPr="00651E81">
        <w:rPr>
          <w:rFonts w:ascii="Times New Roman" w:hAnsi="Times New Roman" w:cs="Times New Roman"/>
          <w:sz w:val="24"/>
          <w:szCs w:val="24"/>
        </w:rPr>
        <w:t xml:space="preserve">  diversos ramos do conhecimento psicopatológicos  enlaçando-os  com </w:t>
      </w:r>
      <w:r w:rsidRPr="00651E81">
        <w:rPr>
          <w:rFonts w:ascii="Times New Roman" w:hAnsi="Times New Roman" w:cs="Times New Roman"/>
          <w:sz w:val="24"/>
          <w:szCs w:val="24"/>
        </w:rPr>
        <w:t xml:space="preserve"> teoria </w:t>
      </w:r>
      <w:r w:rsidR="00E81675" w:rsidRPr="00651E81">
        <w:rPr>
          <w:rFonts w:ascii="Times New Roman" w:hAnsi="Times New Roman" w:cs="Times New Roman"/>
          <w:sz w:val="24"/>
          <w:szCs w:val="24"/>
        </w:rPr>
        <w:t xml:space="preserve">e a clinica </w:t>
      </w:r>
      <w:r w:rsidRPr="00651E81">
        <w:rPr>
          <w:rFonts w:ascii="Times New Roman" w:hAnsi="Times New Roman" w:cs="Times New Roman"/>
          <w:sz w:val="24"/>
          <w:szCs w:val="24"/>
        </w:rPr>
        <w:t>psicanalíticas</w:t>
      </w:r>
      <w:r w:rsidR="00E81675" w:rsidRPr="00651E81">
        <w:rPr>
          <w:rFonts w:ascii="Times New Roman" w:hAnsi="Times New Roman" w:cs="Times New Roman"/>
          <w:sz w:val="24"/>
          <w:szCs w:val="24"/>
        </w:rPr>
        <w:t xml:space="preserve"> no sentido de pre</w:t>
      </w:r>
      <w:r w:rsidR="00984AAD" w:rsidRPr="00651E81">
        <w:rPr>
          <w:rFonts w:ascii="Times New Roman" w:hAnsi="Times New Roman" w:cs="Times New Roman"/>
          <w:sz w:val="24"/>
          <w:szCs w:val="24"/>
        </w:rPr>
        <w:t xml:space="preserve">parar o profissional para os novos desafios da clinica atual onde o sofrimento assola o homem moderno. </w:t>
      </w:r>
    </w:p>
    <w:p w14:paraId="5E3D34E2" w14:textId="77777777" w:rsidR="00651E81" w:rsidRPr="00651E81" w:rsidRDefault="00651E81" w:rsidP="00651E81">
      <w:pPr>
        <w:jc w:val="both"/>
        <w:rPr>
          <w:rFonts w:ascii="Times New Roman" w:hAnsi="Times New Roman" w:cs="Times New Roman"/>
          <w:sz w:val="24"/>
          <w:szCs w:val="24"/>
        </w:rPr>
      </w:pPr>
      <w:r w:rsidRPr="00651E81">
        <w:rPr>
          <w:rFonts w:ascii="Times New Roman" w:hAnsi="Times New Roman" w:cs="Times New Roman"/>
          <w:b/>
          <w:sz w:val="24"/>
          <w:szCs w:val="24"/>
        </w:rPr>
        <w:t>Publico Alvo:</w:t>
      </w:r>
      <w:r w:rsidRPr="00651E81">
        <w:rPr>
          <w:rFonts w:ascii="Times New Roman" w:hAnsi="Times New Roman" w:cs="Times New Roman"/>
          <w:sz w:val="24"/>
          <w:szCs w:val="24"/>
        </w:rPr>
        <w:t xml:space="preserve"> Psicanalistas, Psicólogos, Médicos, Filósofos, Profissionais da </w:t>
      </w:r>
      <w:proofErr w:type="gramStart"/>
      <w:r w:rsidRPr="00651E81">
        <w:rPr>
          <w:rFonts w:ascii="Times New Roman" w:hAnsi="Times New Roman" w:cs="Times New Roman"/>
          <w:sz w:val="24"/>
          <w:szCs w:val="24"/>
        </w:rPr>
        <w:t>área  de</w:t>
      </w:r>
      <w:proofErr w:type="gramEnd"/>
      <w:r w:rsidRPr="00651E81">
        <w:rPr>
          <w:rFonts w:ascii="Times New Roman" w:hAnsi="Times New Roman" w:cs="Times New Roman"/>
          <w:sz w:val="24"/>
          <w:szCs w:val="24"/>
        </w:rPr>
        <w:t xml:space="preserve"> Ciências Humanas  e da  saúde.</w:t>
      </w:r>
    </w:p>
    <w:p w14:paraId="6D229DA9" w14:textId="77777777" w:rsidR="00651E81" w:rsidRPr="00651E81" w:rsidRDefault="00651E81" w:rsidP="00651E81">
      <w:pPr>
        <w:jc w:val="both"/>
        <w:rPr>
          <w:rFonts w:ascii="Times New Roman" w:hAnsi="Times New Roman" w:cs="Times New Roman"/>
          <w:sz w:val="24"/>
          <w:szCs w:val="24"/>
        </w:rPr>
      </w:pPr>
      <w:r w:rsidRPr="00651E81">
        <w:rPr>
          <w:rFonts w:ascii="Times New Roman" w:hAnsi="Times New Roman" w:cs="Times New Roman"/>
          <w:b/>
          <w:sz w:val="24"/>
          <w:szCs w:val="24"/>
        </w:rPr>
        <w:t>Metodologia:</w:t>
      </w:r>
      <w:r w:rsidRPr="00651E81">
        <w:rPr>
          <w:rFonts w:ascii="Times New Roman" w:hAnsi="Times New Roman" w:cs="Times New Roman"/>
          <w:sz w:val="24"/>
          <w:szCs w:val="24"/>
        </w:rPr>
        <w:t xml:space="preserve">  A </w:t>
      </w:r>
      <w:proofErr w:type="gramStart"/>
      <w:r w:rsidRPr="00651E81">
        <w:rPr>
          <w:rFonts w:ascii="Times New Roman" w:hAnsi="Times New Roman" w:cs="Times New Roman"/>
          <w:sz w:val="24"/>
          <w:szCs w:val="24"/>
        </w:rPr>
        <w:t>metodologi</w:t>
      </w:r>
      <w:r>
        <w:rPr>
          <w:rFonts w:ascii="Times New Roman" w:hAnsi="Times New Roman" w:cs="Times New Roman"/>
          <w:sz w:val="24"/>
          <w:szCs w:val="24"/>
        </w:rPr>
        <w:t>a  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composta de aulas expositivas ,   estudo de casos,  pesquisa, vídeos, filmes,   além de  s</w:t>
      </w:r>
      <w:r w:rsidRPr="00651E81">
        <w:rPr>
          <w:rFonts w:ascii="Times New Roman" w:hAnsi="Times New Roman" w:cs="Times New Roman"/>
          <w:sz w:val="24"/>
          <w:szCs w:val="24"/>
        </w:rPr>
        <w:t xml:space="preserve">eminários com professores e especialistas convidados. </w:t>
      </w:r>
      <w:r>
        <w:rPr>
          <w:rFonts w:ascii="Times New Roman" w:hAnsi="Times New Roman" w:cs="Times New Roman"/>
          <w:sz w:val="24"/>
          <w:szCs w:val="24"/>
        </w:rPr>
        <w:t xml:space="preserve">A interação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entre  alunos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professores sempre será privilegiada.</w:t>
      </w:r>
    </w:p>
    <w:p w14:paraId="64075B3F" w14:textId="77777777" w:rsidR="00651E81" w:rsidRPr="00651E81" w:rsidRDefault="00651E81" w:rsidP="00651E81">
      <w:pPr>
        <w:jc w:val="both"/>
        <w:rPr>
          <w:rFonts w:ascii="Times New Roman" w:hAnsi="Times New Roman" w:cs="Times New Roman"/>
          <w:sz w:val="24"/>
          <w:szCs w:val="24"/>
        </w:rPr>
      </w:pPr>
      <w:r w:rsidRPr="00651E81">
        <w:rPr>
          <w:rFonts w:ascii="Times New Roman" w:hAnsi="Times New Roman" w:cs="Times New Roman"/>
          <w:b/>
          <w:sz w:val="24"/>
          <w:szCs w:val="24"/>
        </w:rPr>
        <w:t>Avaliação:</w:t>
      </w:r>
      <w:r w:rsidRPr="00651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Será feita uma avaliação 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cada </w:t>
      </w:r>
      <w:r w:rsidRPr="00651E81">
        <w:rPr>
          <w:rFonts w:ascii="Times New Roman" w:hAnsi="Times New Roman" w:cs="Times New Roman"/>
          <w:sz w:val="24"/>
          <w:szCs w:val="24"/>
        </w:rPr>
        <w:t xml:space="preserve"> módulo</w:t>
      </w:r>
      <w:proofErr w:type="gramEnd"/>
      <w:r w:rsidRPr="00651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sendo que a classificação será uma nota de 0 a 10 e  a média mínima será 7,0 (sete), a avaliação poderá ser </w:t>
      </w:r>
      <w:r w:rsidRPr="00651E81">
        <w:rPr>
          <w:rFonts w:ascii="Times New Roman" w:hAnsi="Times New Roman" w:cs="Times New Roman"/>
          <w:sz w:val="24"/>
          <w:szCs w:val="24"/>
        </w:rPr>
        <w:t xml:space="preserve">uma prova e/ ou trabalho, </w:t>
      </w:r>
      <w:r>
        <w:rPr>
          <w:rFonts w:ascii="Times New Roman" w:hAnsi="Times New Roman" w:cs="Times New Roman"/>
          <w:sz w:val="24"/>
          <w:szCs w:val="24"/>
        </w:rPr>
        <w:t>além disso o aluno deverá apresentar</w:t>
      </w:r>
      <w:r w:rsidRPr="00651E81">
        <w:rPr>
          <w:rFonts w:ascii="Times New Roman" w:hAnsi="Times New Roman" w:cs="Times New Roman"/>
          <w:sz w:val="24"/>
          <w:szCs w:val="24"/>
        </w:rPr>
        <w:t xml:space="preserve"> 75%  de  frequência e entrega de monografia.</w:t>
      </w:r>
    </w:p>
    <w:p w14:paraId="09446DA9" w14:textId="77777777" w:rsidR="00651E81" w:rsidRPr="00651E81" w:rsidRDefault="00651E81" w:rsidP="00651E81">
      <w:pPr>
        <w:jc w:val="both"/>
        <w:rPr>
          <w:rFonts w:ascii="Times New Roman" w:hAnsi="Times New Roman" w:cs="Times New Roman"/>
          <w:sz w:val="24"/>
          <w:szCs w:val="24"/>
        </w:rPr>
      </w:pPr>
      <w:r w:rsidRPr="00651E81">
        <w:rPr>
          <w:rFonts w:ascii="Times New Roman" w:hAnsi="Times New Roman" w:cs="Times New Roman"/>
          <w:b/>
          <w:sz w:val="24"/>
          <w:szCs w:val="24"/>
        </w:rPr>
        <w:t>Certificação:</w:t>
      </w:r>
      <w:r w:rsidRPr="00651E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Ao final do curso os alunos que cumpriram os requisitos de frequência e avaliação, receberão o certificado de pós -gradua</w:t>
      </w:r>
      <w:r w:rsidR="00596E8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ção emitido </w:t>
      </w:r>
      <w:proofErr w:type="gramStart"/>
      <w:r w:rsidR="00596E8C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651E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Faculdade</w:t>
      </w:r>
      <w:proofErr w:type="gramEnd"/>
      <w:r w:rsidRPr="00651E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Einstein.</w:t>
      </w:r>
    </w:p>
    <w:p w14:paraId="212FA3D8" w14:textId="77777777" w:rsidR="00651E81" w:rsidRDefault="00651E81" w:rsidP="00651E81">
      <w:pPr>
        <w:rPr>
          <w:rFonts w:ascii="Times New Roman" w:hAnsi="Times New Roman" w:cs="Times New Roman"/>
          <w:sz w:val="24"/>
          <w:szCs w:val="24"/>
        </w:rPr>
      </w:pPr>
      <w:r w:rsidRPr="00651E81">
        <w:rPr>
          <w:rFonts w:ascii="Times New Roman" w:hAnsi="Times New Roman" w:cs="Times New Roman"/>
          <w:b/>
          <w:sz w:val="24"/>
          <w:szCs w:val="24"/>
        </w:rPr>
        <w:t>Estrutura</w:t>
      </w:r>
      <w:r w:rsidRPr="00651E81">
        <w:rPr>
          <w:rFonts w:ascii="Times New Roman" w:hAnsi="Times New Roman" w:cs="Times New Roman"/>
          <w:sz w:val="24"/>
          <w:szCs w:val="24"/>
        </w:rPr>
        <w:t xml:space="preserve">:  O curso é composto </w:t>
      </w:r>
      <w:proofErr w:type="gramStart"/>
      <w:r w:rsidRPr="00651E81">
        <w:rPr>
          <w:rFonts w:ascii="Times New Roman" w:hAnsi="Times New Roman" w:cs="Times New Roman"/>
          <w:sz w:val="24"/>
          <w:szCs w:val="24"/>
        </w:rPr>
        <w:t>por  07</w:t>
      </w:r>
      <w:proofErr w:type="gramEnd"/>
      <w:r w:rsidRPr="00651E81">
        <w:rPr>
          <w:rFonts w:ascii="Times New Roman" w:hAnsi="Times New Roman" w:cs="Times New Roman"/>
          <w:sz w:val="24"/>
          <w:szCs w:val="24"/>
        </w:rPr>
        <w:t xml:space="preserve"> módulos não sequenciais, porém interligados, que perfazem todo o percurso da teoria psicanalítica. </w:t>
      </w:r>
    </w:p>
    <w:p w14:paraId="3BAD58D4" w14:textId="77777777" w:rsidR="00212C8A" w:rsidRDefault="00E320D2" w:rsidP="00E320D2">
      <w:pPr>
        <w:rPr>
          <w:rFonts w:ascii="Times New Roman" w:hAnsi="Times New Roman" w:cs="Times New Roman"/>
          <w:b/>
          <w:sz w:val="24"/>
          <w:szCs w:val="24"/>
        </w:rPr>
      </w:pPr>
      <w:r w:rsidRPr="00E320D2">
        <w:rPr>
          <w:rFonts w:ascii="Times New Roman" w:hAnsi="Times New Roman" w:cs="Times New Roman"/>
          <w:b/>
          <w:sz w:val="24"/>
          <w:szCs w:val="24"/>
        </w:rPr>
        <w:t xml:space="preserve">Periodicidade: </w:t>
      </w:r>
    </w:p>
    <w:p w14:paraId="0435A22C" w14:textId="77777777" w:rsidR="00E320D2" w:rsidRPr="00212C8A" w:rsidRDefault="00E320D2" w:rsidP="00E320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de semana: </w:t>
      </w:r>
      <w:r w:rsidRPr="00651E81">
        <w:rPr>
          <w:rFonts w:ascii="Times New Roman" w:hAnsi="Times New Roman" w:cs="Times New Roman"/>
          <w:sz w:val="24"/>
          <w:szCs w:val="24"/>
        </w:rPr>
        <w:t xml:space="preserve">um final de semana por mês, sábado e domingo, das 09 às 17:30 horas. </w:t>
      </w:r>
    </w:p>
    <w:p w14:paraId="189B2DB4" w14:textId="77777777" w:rsidR="000C073E" w:rsidRDefault="000C073E" w:rsidP="00E32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de aulas: 364</w:t>
      </w:r>
    </w:p>
    <w:p w14:paraId="14352351" w14:textId="77777777" w:rsidR="00E320D2" w:rsidRDefault="00E320D2" w:rsidP="00E320D2">
      <w:pPr>
        <w:rPr>
          <w:rFonts w:ascii="Times New Roman" w:hAnsi="Times New Roman" w:cs="Times New Roman"/>
          <w:sz w:val="24"/>
          <w:szCs w:val="24"/>
        </w:rPr>
      </w:pPr>
    </w:p>
    <w:p w14:paraId="5598947F" w14:textId="77777777" w:rsidR="00E320D2" w:rsidRDefault="00E320D2" w:rsidP="00E320D2">
      <w:pPr>
        <w:rPr>
          <w:rFonts w:ascii="Times New Roman" w:hAnsi="Times New Roman" w:cs="Times New Roman"/>
          <w:sz w:val="24"/>
          <w:szCs w:val="24"/>
        </w:rPr>
      </w:pPr>
    </w:p>
    <w:p w14:paraId="59859D35" w14:textId="77777777" w:rsidR="00E320D2" w:rsidRDefault="00E320D2" w:rsidP="00E320D2">
      <w:pPr>
        <w:rPr>
          <w:rFonts w:ascii="Times New Roman" w:hAnsi="Times New Roman" w:cs="Times New Roman"/>
          <w:sz w:val="24"/>
          <w:szCs w:val="24"/>
        </w:rPr>
      </w:pPr>
    </w:p>
    <w:p w14:paraId="75ECE89F" w14:textId="77777777" w:rsidR="00E320D2" w:rsidRDefault="00E320D2" w:rsidP="00E320D2">
      <w:pPr>
        <w:rPr>
          <w:rFonts w:ascii="Times New Roman" w:hAnsi="Times New Roman" w:cs="Times New Roman"/>
          <w:sz w:val="24"/>
          <w:szCs w:val="24"/>
        </w:rPr>
      </w:pPr>
    </w:p>
    <w:p w14:paraId="1CA50AF5" w14:textId="77777777" w:rsidR="00E320D2" w:rsidRDefault="00E320D2" w:rsidP="00E320D2">
      <w:pPr>
        <w:rPr>
          <w:rFonts w:ascii="Times New Roman" w:hAnsi="Times New Roman" w:cs="Times New Roman"/>
          <w:sz w:val="24"/>
          <w:szCs w:val="24"/>
        </w:rPr>
      </w:pPr>
    </w:p>
    <w:p w14:paraId="02A221C3" w14:textId="77777777" w:rsidR="00E320D2" w:rsidRPr="00DC2418" w:rsidRDefault="00E320D2" w:rsidP="00E320D2">
      <w:pPr>
        <w:spacing w:after="120"/>
        <w:ind w:left="357"/>
        <w:jc w:val="both"/>
        <w:rPr>
          <w:rFonts w:ascii="Arial" w:hAnsi="Arial" w:cs="Arial"/>
        </w:rPr>
      </w:pPr>
    </w:p>
    <w:tbl>
      <w:tblPr>
        <w:tblW w:w="864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720"/>
      </w:tblGrid>
      <w:tr w:rsidR="00E320D2" w:rsidRPr="00DC2418" w14:paraId="3321A298" w14:textId="77777777" w:rsidTr="00E63E4C">
        <w:trPr>
          <w:cantSplit/>
          <w:trHeight w:val="257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F7A1" w14:textId="77777777" w:rsidR="00E320D2" w:rsidRPr="00DC2418" w:rsidRDefault="00E320D2" w:rsidP="00E63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418">
              <w:rPr>
                <w:rFonts w:ascii="Arial" w:hAnsi="Arial" w:cs="Arial"/>
                <w:b/>
                <w:sz w:val="18"/>
                <w:szCs w:val="18"/>
              </w:rPr>
              <w:t>DISCIPLINAS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A167" w14:textId="77777777" w:rsidR="00E320D2" w:rsidRPr="00DC2418" w:rsidRDefault="00E320D2" w:rsidP="00E63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418">
              <w:rPr>
                <w:rFonts w:ascii="Arial" w:hAnsi="Arial" w:cs="Arial"/>
                <w:b/>
                <w:sz w:val="18"/>
                <w:szCs w:val="18"/>
              </w:rPr>
              <w:t>C. H.</w:t>
            </w:r>
          </w:p>
        </w:tc>
      </w:tr>
      <w:tr w:rsidR="00E320D2" w:rsidRPr="004645D8" w14:paraId="173A8A60" w14:textId="77777777" w:rsidTr="00E63E4C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76136" w14:textId="77777777" w:rsidR="00E320D2" w:rsidRPr="00B1617D" w:rsidRDefault="00E320D2" w:rsidP="00E63E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I – Contextualização histórica da psicopatologia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CBE" w14:textId="77777777" w:rsidR="00E320D2" w:rsidRPr="004645D8" w:rsidRDefault="00E320D2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E320D2" w:rsidRPr="004645D8" w14:paraId="58E9BB2B" w14:textId="77777777" w:rsidTr="00E63E4C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DB44F0" w14:textId="77777777" w:rsidR="00E320D2" w:rsidRPr="004645D8" w:rsidRDefault="00E320D2" w:rsidP="00E63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Fundamentos da Psicopatologia Psiquiátrica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0A3" w14:textId="77777777" w:rsidR="00E320D2" w:rsidRPr="004645D8" w:rsidRDefault="00E320D2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</w:tr>
      <w:tr w:rsidR="00E320D2" w:rsidRPr="004645D8" w14:paraId="6EF9209B" w14:textId="77777777" w:rsidTr="00E63E4C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E476D" w14:textId="77777777" w:rsidR="00E320D2" w:rsidRPr="004645D8" w:rsidRDefault="00E320D2" w:rsidP="00E63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Psicopatologias Psicanalíticas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DC2B" w14:textId="77777777" w:rsidR="00E320D2" w:rsidRPr="004645D8" w:rsidRDefault="00E320D2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E320D2" w:rsidRPr="004645D8" w14:paraId="04B8D2F0" w14:textId="77777777" w:rsidTr="00E63E4C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4C2FB" w14:textId="77777777" w:rsidR="00E320D2" w:rsidRPr="00E320D2" w:rsidRDefault="00E320D2" w:rsidP="00E63E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Psicopatologias Contemporâneas: os novos male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0DF2" w14:textId="77777777" w:rsidR="00E320D2" w:rsidRPr="004645D8" w:rsidRDefault="00E320D2" w:rsidP="00E320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E320D2" w:rsidRPr="004645D8" w14:paraId="3A6F3B07" w14:textId="77777777" w:rsidTr="00E63E4C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80E262" w14:textId="77777777" w:rsidR="00E320D2" w:rsidRPr="004645D8" w:rsidRDefault="00E320D2" w:rsidP="00E63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Noções Básicas de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Psicossomática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98EFD" w14:textId="77777777" w:rsidR="00E320D2" w:rsidRPr="004645D8" w:rsidRDefault="00E320D2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E320D2" w:rsidRPr="004645D8" w14:paraId="297F8938" w14:textId="77777777" w:rsidTr="00E63E4C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86172" w14:textId="77777777" w:rsidR="00E320D2" w:rsidRPr="004645D8" w:rsidRDefault="00E320D2" w:rsidP="00E63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Noções </w:t>
            </w:r>
            <w:proofErr w:type="gramStart"/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t>de  Psicofarmacologia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2D75" w14:textId="77777777" w:rsidR="00E320D2" w:rsidRPr="004645D8" w:rsidRDefault="00E320D2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E320D2" w:rsidRPr="004645D8" w14:paraId="5B230CAB" w14:textId="77777777" w:rsidTr="00E63E4C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FE729" w14:textId="77777777" w:rsidR="00E320D2" w:rsidRPr="004645D8" w:rsidRDefault="00E320D2" w:rsidP="00E63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Pr="007B7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Metodologia Científi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E41E" w14:textId="77777777" w:rsidR="00E320D2" w:rsidRPr="004645D8" w:rsidRDefault="00E320D2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E320D2" w:rsidRPr="004645D8" w14:paraId="5101AC82" w14:textId="77777777" w:rsidTr="000C073E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9D7AE" w14:textId="77777777" w:rsidR="00E320D2" w:rsidRPr="00212C8A" w:rsidRDefault="000C073E" w:rsidP="00E63E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Artigo Científico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2D11" w14:textId="77777777" w:rsidR="00E320D2" w:rsidRPr="004645D8" w:rsidRDefault="000C073E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320D2" w:rsidRPr="004645D8" w14:paraId="3A1BB498" w14:textId="77777777" w:rsidTr="000C073E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3CE11" w14:textId="77777777" w:rsidR="00E320D2" w:rsidRPr="004645D8" w:rsidRDefault="000C073E" w:rsidP="00E63E4C">
            <w:pPr>
              <w:rPr>
                <w:rFonts w:ascii="Arial" w:hAnsi="Arial" w:cs="Arial"/>
                <w:sz w:val="16"/>
                <w:szCs w:val="16"/>
              </w:rPr>
            </w:pPr>
            <w:r w:rsidRPr="00212C8A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5005" w14:textId="77777777" w:rsidR="00E320D2" w:rsidRPr="004645D8" w:rsidRDefault="000C073E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</w:tr>
      <w:tr w:rsidR="00E320D2" w:rsidRPr="004645D8" w14:paraId="1A86F361" w14:textId="77777777" w:rsidTr="000C073E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10E5" w14:textId="77777777" w:rsidR="00E320D2" w:rsidRPr="004645D8" w:rsidRDefault="00E320D2" w:rsidP="00E63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0DB1" w14:textId="77777777" w:rsidR="00E320D2" w:rsidRPr="004645D8" w:rsidRDefault="00E320D2" w:rsidP="00E63E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338CEE" w14:textId="77777777" w:rsidR="00651E81" w:rsidRPr="00651E81" w:rsidRDefault="00651E81">
      <w:pPr>
        <w:rPr>
          <w:rFonts w:ascii="Times New Roman" w:hAnsi="Times New Roman" w:cs="Times New Roman"/>
          <w:b/>
          <w:sz w:val="20"/>
          <w:szCs w:val="20"/>
        </w:rPr>
      </w:pPr>
    </w:p>
    <w:p w14:paraId="42B2653F" w14:textId="77777777" w:rsidR="00984AAD" w:rsidRPr="007B7897" w:rsidRDefault="00984AAD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>Programa do curso:</w:t>
      </w:r>
    </w:p>
    <w:p w14:paraId="50E2F31C" w14:textId="77777777" w:rsidR="00984AAD" w:rsidRPr="007B7897" w:rsidRDefault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 xml:space="preserve">Mod. I – Contextualização histórica da psicopatologia </w:t>
      </w:r>
    </w:p>
    <w:p w14:paraId="2D954F1E" w14:textId="77777777" w:rsidR="00984AAD" w:rsidRPr="007B7897" w:rsidRDefault="00984AAD" w:rsidP="00984AAD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>Diferentes contextos da psicopatologia na antiguidade.</w:t>
      </w:r>
      <w:r w:rsidR="00C719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visão dos seguintes filósofos:</w:t>
      </w:r>
    </w:p>
    <w:p w14:paraId="5408F27C" w14:textId="77777777" w:rsidR="00984AAD" w:rsidRPr="007B7897" w:rsidRDefault="00984AAD" w:rsidP="00C71909">
      <w:pPr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>Aristóteles</w:t>
      </w:r>
      <w:r w:rsidR="00C719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  </w:t>
      </w:r>
      <w:proofErr w:type="gramEnd"/>
      <w:r w:rsidR="00C719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>Hipocrates</w:t>
      </w:r>
      <w:r w:rsidR="00C719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="001E0BF1"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71909">
        <w:rPr>
          <w:rFonts w:ascii="Times New Roman" w:hAnsi="Times New Roman" w:cs="Times New Roman"/>
          <w:color w:val="000000" w:themeColor="text1"/>
          <w:sz w:val="20"/>
          <w:szCs w:val="20"/>
        </w:rPr>
        <w:t>Platão;</w:t>
      </w:r>
      <w:r w:rsidR="001E0BF1"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>Galeno</w:t>
      </w:r>
    </w:p>
    <w:p w14:paraId="764B6EE9" w14:textId="77777777" w:rsidR="001E0BF1" w:rsidRPr="00C8164D" w:rsidRDefault="00C8164D" w:rsidP="00C8164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1.2</w:t>
      </w:r>
      <w:proofErr w:type="gramStart"/>
      <w:r w:rsidR="00773E5E" w:rsidRPr="00C816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 </w:t>
      </w:r>
      <w:r w:rsidR="00773E5E" w:rsidRPr="00C8164D">
        <w:rPr>
          <w:rFonts w:ascii="Times New Roman" w:hAnsi="Times New Roman" w:cs="Times New Roman"/>
          <w:b/>
          <w:sz w:val="20"/>
          <w:szCs w:val="20"/>
        </w:rPr>
        <w:t>Michel</w:t>
      </w:r>
      <w:proofErr w:type="gramEnd"/>
      <w:r w:rsidR="00773E5E" w:rsidRPr="00C8164D">
        <w:rPr>
          <w:rFonts w:ascii="Times New Roman" w:hAnsi="Times New Roman" w:cs="Times New Roman"/>
          <w:b/>
          <w:sz w:val="20"/>
          <w:szCs w:val="20"/>
        </w:rPr>
        <w:t xml:space="preserve"> Foucault e a História da Loucura</w:t>
      </w:r>
      <w:r w:rsidR="009746E2" w:rsidRPr="00C816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46EAE81D" w14:textId="77777777" w:rsidR="00773E5E" w:rsidRPr="00C8164D" w:rsidRDefault="00C8164D" w:rsidP="00C816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1.2.1</w:t>
      </w:r>
      <w:r w:rsidRPr="00C8164D">
        <w:rPr>
          <w:rFonts w:ascii="Times New Roman" w:hAnsi="Times New Roman" w:cs="Times New Roman"/>
          <w:b/>
          <w:sz w:val="20"/>
          <w:szCs w:val="20"/>
        </w:rPr>
        <w:t>-</w:t>
      </w:r>
      <w:r w:rsidR="00773E5E" w:rsidRPr="00C8164D">
        <w:rPr>
          <w:rFonts w:ascii="Times New Roman" w:hAnsi="Times New Roman" w:cs="Times New Roman"/>
          <w:b/>
          <w:sz w:val="20"/>
          <w:szCs w:val="20"/>
        </w:rPr>
        <w:t>A psicopatologia e as relações de poder.</w:t>
      </w:r>
    </w:p>
    <w:p w14:paraId="3CD789F6" w14:textId="77777777" w:rsidR="00773E5E" w:rsidRPr="00C8164D" w:rsidRDefault="00C8164D" w:rsidP="00C81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1.2.2-</w:t>
      </w:r>
      <w:r w:rsidR="00773E5E" w:rsidRPr="00C8164D">
        <w:rPr>
          <w:rFonts w:ascii="Times New Roman" w:hAnsi="Times New Roman" w:cs="Times New Roman"/>
          <w:sz w:val="20"/>
          <w:szCs w:val="20"/>
        </w:rPr>
        <w:t xml:space="preserve"> As relações entre razão e </w:t>
      </w:r>
      <w:proofErr w:type="spellStart"/>
      <w:r w:rsidR="00773E5E" w:rsidRPr="00C8164D">
        <w:rPr>
          <w:rFonts w:ascii="Times New Roman" w:hAnsi="Times New Roman" w:cs="Times New Roman"/>
          <w:sz w:val="20"/>
          <w:szCs w:val="20"/>
        </w:rPr>
        <w:t>desrazão</w:t>
      </w:r>
      <w:proofErr w:type="spellEnd"/>
      <w:r w:rsidR="00773E5E" w:rsidRPr="00C8164D">
        <w:rPr>
          <w:rFonts w:ascii="Times New Roman" w:hAnsi="Times New Roman" w:cs="Times New Roman"/>
          <w:sz w:val="20"/>
          <w:szCs w:val="20"/>
        </w:rPr>
        <w:t xml:space="preserve"> na constituição d</w:t>
      </w:r>
      <w:r w:rsidR="00C71909" w:rsidRPr="00C8164D">
        <w:rPr>
          <w:rFonts w:ascii="Times New Roman" w:hAnsi="Times New Roman" w:cs="Times New Roman"/>
          <w:sz w:val="20"/>
          <w:szCs w:val="20"/>
        </w:rPr>
        <w:t xml:space="preserve">a subjetividade ocidental. </w:t>
      </w:r>
    </w:p>
    <w:p w14:paraId="33D46BA6" w14:textId="77777777" w:rsidR="00773E5E" w:rsidRPr="00C8164D" w:rsidRDefault="00C8164D" w:rsidP="00C81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1.2.3- </w:t>
      </w:r>
      <w:r w:rsidR="00C71909" w:rsidRPr="00C8164D">
        <w:rPr>
          <w:rFonts w:ascii="Times New Roman" w:hAnsi="Times New Roman" w:cs="Times New Roman"/>
          <w:sz w:val="20"/>
          <w:szCs w:val="20"/>
        </w:rPr>
        <w:t xml:space="preserve">O grande Enclausuramento </w:t>
      </w:r>
    </w:p>
    <w:p w14:paraId="77328B81" w14:textId="77777777" w:rsidR="00773E5E" w:rsidRPr="00C8164D" w:rsidRDefault="00C8164D" w:rsidP="00C81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1.2.4-</w:t>
      </w:r>
      <w:r w:rsidR="00C71909" w:rsidRPr="00C8164D">
        <w:rPr>
          <w:rFonts w:ascii="Times New Roman" w:hAnsi="Times New Roman" w:cs="Times New Roman"/>
          <w:sz w:val="20"/>
          <w:szCs w:val="20"/>
        </w:rPr>
        <w:t>Médicos e Doentes</w:t>
      </w:r>
    </w:p>
    <w:p w14:paraId="691EC9A6" w14:textId="77777777" w:rsidR="00773E5E" w:rsidRPr="00C8164D" w:rsidRDefault="00C8164D" w:rsidP="00C816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1.2.5-</w:t>
      </w:r>
      <w:r w:rsidR="00C71909" w:rsidRPr="00C8164D">
        <w:rPr>
          <w:rFonts w:ascii="Times New Roman" w:hAnsi="Times New Roman" w:cs="Times New Roman"/>
          <w:sz w:val="20"/>
          <w:szCs w:val="20"/>
        </w:rPr>
        <w:t xml:space="preserve"> A história da doença </w:t>
      </w:r>
    </w:p>
    <w:p w14:paraId="5D2AD3D3" w14:textId="77777777" w:rsidR="00C8164D" w:rsidRPr="00C8164D" w:rsidRDefault="00773E5E" w:rsidP="00C8164D">
      <w:pPr>
        <w:pStyle w:val="PargrafodaLista"/>
        <w:numPr>
          <w:ilvl w:val="1"/>
          <w:numId w:val="16"/>
        </w:numPr>
        <w:rPr>
          <w:rFonts w:ascii="Times New Roman" w:hAnsi="Times New Roman" w:cs="Times New Roman"/>
          <w:b/>
          <w:sz w:val="20"/>
          <w:szCs w:val="20"/>
        </w:rPr>
      </w:pPr>
      <w:r w:rsidRPr="00C8164D">
        <w:rPr>
          <w:rFonts w:ascii="Times New Roman" w:hAnsi="Times New Roman" w:cs="Times New Roman"/>
          <w:b/>
          <w:sz w:val="20"/>
          <w:szCs w:val="20"/>
        </w:rPr>
        <w:t>O Poder Psiquiátrico</w:t>
      </w:r>
    </w:p>
    <w:p w14:paraId="4F0D1C6B" w14:textId="77777777" w:rsidR="00C8164D" w:rsidRDefault="00C8164D" w:rsidP="00C8164D">
      <w:pPr>
        <w:pStyle w:val="PargrafodaLista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1.3</w:t>
      </w:r>
      <w:r w:rsidRPr="00C8164D">
        <w:rPr>
          <w:rFonts w:ascii="Times New Roman" w:hAnsi="Times New Roman" w:cs="Times New Roman"/>
          <w:sz w:val="20"/>
          <w:szCs w:val="20"/>
        </w:rPr>
        <w:t xml:space="preserve">.1 </w:t>
      </w:r>
      <w:r w:rsidR="00773E5E" w:rsidRPr="00C816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73E5E" w:rsidRPr="00C8164D">
        <w:rPr>
          <w:rFonts w:ascii="Times New Roman" w:hAnsi="Times New Roman" w:cs="Times New Roman"/>
          <w:sz w:val="20"/>
          <w:szCs w:val="20"/>
        </w:rPr>
        <w:t xml:space="preserve"> Espaço A</w:t>
      </w:r>
      <w:r w:rsidR="00C71909" w:rsidRPr="00C8164D">
        <w:rPr>
          <w:rFonts w:ascii="Times New Roman" w:hAnsi="Times New Roman" w:cs="Times New Roman"/>
          <w:sz w:val="20"/>
          <w:szCs w:val="20"/>
        </w:rPr>
        <w:t xml:space="preserve">silar e ordem disciplinar  </w:t>
      </w:r>
    </w:p>
    <w:p w14:paraId="45081BBF" w14:textId="77777777" w:rsidR="00C8164D" w:rsidRDefault="00C8164D" w:rsidP="00C8164D">
      <w:pPr>
        <w:pStyle w:val="PargrafodaList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</w:t>
      </w:r>
      <w:r w:rsidRPr="00C8164D">
        <w:rPr>
          <w:rFonts w:ascii="Times New Roman" w:hAnsi="Times New Roman" w:cs="Times New Roman"/>
          <w:sz w:val="20"/>
          <w:szCs w:val="20"/>
        </w:rPr>
        <w:t>.2</w:t>
      </w:r>
      <w:r w:rsidR="00773E5E" w:rsidRPr="00C8164D">
        <w:rPr>
          <w:rFonts w:ascii="Times New Roman" w:hAnsi="Times New Roman" w:cs="Times New Roman"/>
          <w:sz w:val="20"/>
          <w:szCs w:val="20"/>
        </w:rPr>
        <w:t>.  A nova figura do</w:t>
      </w:r>
      <w:r w:rsidR="00C71909" w:rsidRPr="00C8164D">
        <w:rPr>
          <w:rFonts w:ascii="Times New Roman" w:hAnsi="Times New Roman" w:cs="Times New Roman"/>
          <w:sz w:val="20"/>
          <w:szCs w:val="20"/>
        </w:rPr>
        <w:t xml:space="preserve"> louco </w:t>
      </w:r>
    </w:p>
    <w:p w14:paraId="631D5749" w14:textId="77777777" w:rsidR="00C8164D" w:rsidRDefault="00C8164D" w:rsidP="00C8164D">
      <w:pPr>
        <w:pStyle w:val="PargrafodaList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73E5E" w:rsidRPr="00C816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8164D">
        <w:rPr>
          <w:rFonts w:ascii="Times New Roman" w:hAnsi="Times New Roman" w:cs="Times New Roman"/>
          <w:sz w:val="20"/>
          <w:szCs w:val="20"/>
        </w:rPr>
        <w:t>.</w:t>
      </w:r>
      <w:r w:rsidR="00773E5E" w:rsidRPr="00C8164D">
        <w:rPr>
          <w:rFonts w:ascii="Times New Roman" w:hAnsi="Times New Roman" w:cs="Times New Roman"/>
          <w:sz w:val="20"/>
          <w:szCs w:val="20"/>
        </w:rPr>
        <w:t>3. O poder da disciplina co</w:t>
      </w:r>
      <w:r>
        <w:rPr>
          <w:rFonts w:ascii="Times New Roman" w:hAnsi="Times New Roman" w:cs="Times New Roman"/>
          <w:sz w:val="20"/>
          <w:szCs w:val="20"/>
        </w:rPr>
        <w:t>mo instância normalizadora</w:t>
      </w:r>
    </w:p>
    <w:p w14:paraId="77AA70BF" w14:textId="77777777" w:rsidR="00C8164D" w:rsidRDefault="00C8164D" w:rsidP="00C8164D">
      <w:pPr>
        <w:pStyle w:val="PargrafodaList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816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773E5E" w:rsidRPr="00C8164D">
        <w:rPr>
          <w:rFonts w:ascii="Times New Roman" w:hAnsi="Times New Roman" w:cs="Times New Roman"/>
          <w:sz w:val="20"/>
          <w:szCs w:val="20"/>
        </w:rPr>
        <w:t>.4. Foucault e a crítica</w:t>
      </w:r>
      <w:r w:rsidR="00C71909" w:rsidRPr="00C8164D">
        <w:rPr>
          <w:rFonts w:ascii="Times New Roman" w:hAnsi="Times New Roman" w:cs="Times New Roman"/>
          <w:sz w:val="20"/>
          <w:szCs w:val="20"/>
        </w:rPr>
        <w:t xml:space="preserve"> aos discursos in</w:t>
      </w:r>
      <w:r>
        <w:rPr>
          <w:rFonts w:ascii="Times New Roman" w:hAnsi="Times New Roman" w:cs="Times New Roman"/>
          <w:sz w:val="20"/>
          <w:szCs w:val="20"/>
        </w:rPr>
        <w:t>stituídos</w:t>
      </w:r>
    </w:p>
    <w:p w14:paraId="60B4386F" w14:textId="77777777" w:rsidR="00C8164D" w:rsidRDefault="00C8164D" w:rsidP="00C8164D">
      <w:pPr>
        <w:pStyle w:val="PargrafodaLista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73E5E" w:rsidRPr="00C816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8164D">
        <w:rPr>
          <w:rFonts w:ascii="Times New Roman" w:hAnsi="Times New Roman" w:cs="Times New Roman"/>
          <w:sz w:val="20"/>
          <w:szCs w:val="20"/>
        </w:rPr>
        <w:t>.</w:t>
      </w:r>
      <w:r w:rsidR="00773E5E" w:rsidRPr="00C8164D">
        <w:rPr>
          <w:rFonts w:ascii="Times New Roman" w:hAnsi="Times New Roman" w:cs="Times New Roman"/>
          <w:sz w:val="20"/>
          <w:szCs w:val="20"/>
        </w:rPr>
        <w:t xml:space="preserve">5. A </w:t>
      </w:r>
      <w:proofErr w:type="spellStart"/>
      <w:r w:rsidR="00773E5E" w:rsidRPr="00C8164D">
        <w:rPr>
          <w:rFonts w:ascii="Times New Roman" w:hAnsi="Times New Roman" w:cs="Times New Roman"/>
          <w:sz w:val="20"/>
          <w:szCs w:val="20"/>
        </w:rPr>
        <w:t>p</w:t>
      </w:r>
      <w:r w:rsidR="00C71909" w:rsidRPr="00C8164D">
        <w:rPr>
          <w:rFonts w:ascii="Times New Roman" w:hAnsi="Times New Roman" w:cs="Times New Roman"/>
          <w:sz w:val="20"/>
          <w:szCs w:val="20"/>
        </w:rPr>
        <w:t>siquiatrização</w:t>
      </w:r>
      <w:proofErr w:type="spellEnd"/>
      <w:r w:rsidR="00C71909" w:rsidRPr="00C8164D">
        <w:rPr>
          <w:rFonts w:ascii="Times New Roman" w:hAnsi="Times New Roman" w:cs="Times New Roman"/>
          <w:sz w:val="20"/>
          <w:szCs w:val="20"/>
        </w:rPr>
        <w:t xml:space="preserve"> da infância </w:t>
      </w:r>
    </w:p>
    <w:p w14:paraId="7CE5EDA3" w14:textId="77777777" w:rsidR="007B7897" w:rsidRPr="00C8164D" w:rsidRDefault="00C8164D" w:rsidP="00C8164D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B7897" w:rsidRPr="00C816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3.</w:t>
      </w:r>
      <w:r w:rsidR="007B7897" w:rsidRPr="00C8164D">
        <w:rPr>
          <w:rFonts w:ascii="Times New Roman" w:hAnsi="Times New Roman" w:cs="Times New Roman"/>
          <w:sz w:val="20"/>
          <w:szCs w:val="20"/>
        </w:rPr>
        <w:t>6. O poder psiquiátr</w:t>
      </w:r>
      <w:r w:rsidR="00C71909" w:rsidRPr="00C8164D">
        <w:rPr>
          <w:rFonts w:ascii="Times New Roman" w:hAnsi="Times New Roman" w:cs="Times New Roman"/>
          <w:sz w:val="20"/>
          <w:szCs w:val="20"/>
        </w:rPr>
        <w:t xml:space="preserve">ico e a questão da verdade </w:t>
      </w:r>
    </w:p>
    <w:p w14:paraId="1BDA74F6" w14:textId="77777777" w:rsidR="007B7897" w:rsidRPr="007B7897" w:rsidRDefault="007B7897" w:rsidP="00773E5E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14:paraId="26C5C6D4" w14:textId="77777777" w:rsidR="001E0BF1" w:rsidRPr="007B7897" w:rsidRDefault="00C8164D" w:rsidP="00984AA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1.4</w:t>
      </w:r>
      <w:r w:rsidR="001E0BF1"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1E0BF1" w:rsidRPr="007B78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Contexto fenomenológ</w:t>
      </w:r>
      <w:r w:rsidR="00773E5E" w:rsidRPr="007B78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ico da Psicopatologia</w:t>
      </w:r>
      <w:r w:rsidR="00773E5E"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157E" w:rsidRPr="007B78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C69751B" w14:textId="77777777" w:rsidR="00773E5E" w:rsidRPr="007B7897" w:rsidRDefault="00C8164D" w:rsidP="00773E5E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</w:t>
      </w:r>
      <w:r w:rsidR="00773E5E" w:rsidRPr="007B7897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.4.1</w:t>
      </w:r>
      <w:r w:rsidR="00773E5E" w:rsidRPr="007B7897">
        <w:rPr>
          <w:rStyle w:val="apple-converted-space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- </w:t>
      </w:r>
      <w:r w:rsidR="00773E5E" w:rsidRPr="007B78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Introdução ao método </w:t>
      </w:r>
      <w:proofErr w:type="gramStart"/>
      <w:r w:rsidR="00773E5E" w:rsidRPr="007B78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fenomenológico  -</w:t>
      </w:r>
      <w:proofErr w:type="gramEnd"/>
      <w:r w:rsidR="00773E5E" w:rsidRPr="007B78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14:paraId="44BE483A" w14:textId="77777777" w:rsidR="00773E5E" w:rsidRPr="000E656F" w:rsidRDefault="000E656F" w:rsidP="000E656F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1.4.2</w:t>
      </w:r>
      <w:r w:rsidR="00C71909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– Descartes </w:t>
      </w:r>
    </w:p>
    <w:p w14:paraId="52E5B47B" w14:textId="77777777" w:rsidR="00773E5E" w:rsidRPr="000E656F" w:rsidRDefault="000E656F" w:rsidP="000E656F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      1.4.3</w:t>
      </w:r>
      <w:r w:rsidR="00C71909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– Husserl </w:t>
      </w:r>
    </w:p>
    <w:p w14:paraId="5149C39A" w14:textId="77777777" w:rsidR="000E656F" w:rsidRDefault="000E656F" w:rsidP="000E656F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  1.4.4</w:t>
      </w:r>
      <w:r w:rsidR="00C71909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– Heidegger – </w:t>
      </w:r>
    </w:p>
    <w:p w14:paraId="15E1BA86" w14:textId="77777777" w:rsidR="00773E5E" w:rsidRPr="000E656F" w:rsidRDefault="000E656F" w:rsidP="000E656F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1.4.5</w:t>
      </w:r>
      <w:r w:rsidR="00773E5E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– O desdobramento do método fenomenológico em psicopatologia e suas consequências terapêuticas. </w:t>
      </w:r>
    </w:p>
    <w:p w14:paraId="0FBD566A" w14:textId="77777777" w:rsidR="00773E5E" w:rsidRPr="000E656F" w:rsidRDefault="000E656F" w:rsidP="000E656F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1.4.6</w:t>
      </w:r>
      <w:r w:rsidR="009746E2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– Rollo May – </w:t>
      </w:r>
    </w:p>
    <w:p w14:paraId="6DA8C8AB" w14:textId="77777777" w:rsidR="00773E5E" w:rsidRPr="000E656F" w:rsidRDefault="000E656F" w:rsidP="000E656F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1.4.7</w:t>
      </w:r>
      <w:r w:rsidR="009746E2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="009746E2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Wan</w:t>
      </w:r>
      <w:proofErr w:type="spellEnd"/>
      <w:r w:rsidR="009746E2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9746E2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Denberg</w:t>
      </w:r>
      <w:proofErr w:type="spellEnd"/>
      <w:r w:rsidR="009746E2" w:rsidRPr="000E656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</w:t>
      </w:r>
    </w:p>
    <w:p w14:paraId="7F272FBE" w14:textId="77777777" w:rsidR="009746E2" w:rsidRPr="007B7897" w:rsidRDefault="009746E2" w:rsidP="009746E2">
      <w:pPr>
        <w:pStyle w:val="PargrafodaLista"/>
        <w:ind w:left="39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D5F9452" w14:textId="77777777" w:rsidR="00773E5E" w:rsidRPr="00C71909" w:rsidRDefault="00773E5E" w:rsidP="00984AA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C9D0D9" w14:textId="77777777" w:rsidR="00984AAD" w:rsidRPr="00C71909" w:rsidRDefault="00C71909" w:rsidP="00984AAD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719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</w:t>
      </w:r>
      <w:r w:rsidR="00212C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</w:t>
      </w:r>
      <w:r w:rsidRPr="00C719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</w:t>
      </w:r>
      <w:r w:rsidR="009746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</w:t>
      </w:r>
      <w:r w:rsidRPr="00C719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Carga Horária</w:t>
      </w:r>
      <w:r w:rsidR="0091157E" w:rsidRPr="00C719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= 56</w:t>
      </w:r>
      <w:r w:rsidR="001E0BF1" w:rsidRPr="00C719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horas</w:t>
      </w:r>
    </w:p>
    <w:p w14:paraId="375E047A" w14:textId="77777777" w:rsidR="001E0BF1" w:rsidRPr="007B7897" w:rsidRDefault="001E0BF1" w:rsidP="00984AAD">
      <w:pPr>
        <w:rPr>
          <w:rFonts w:ascii="Times New Roman" w:hAnsi="Times New Roman" w:cs="Times New Roman"/>
          <w:sz w:val="20"/>
          <w:szCs w:val="20"/>
        </w:rPr>
      </w:pPr>
    </w:p>
    <w:p w14:paraId="2CDE88AC" w14:textId="77777777" w:rsidR="001D58E9" w:rsidRPr="007B7897" w:rsidRDefault="001D58E9" w:rsidP="00984AAD">
      <w:pPr>
        <w:rPr>
          <w:rFonts w:ascii="Times New Roman" w:hAnsi="Times New Roman" w:cs="Times New Roman"/>
          <w:sz w:val="20"/>
          <w:szCs w:val="20"/>
        </w:rPr>
      </w:pPr>
    </w:p>
    <w:p w14:paraId="702E0BD8" w14:textId="77777777" w:rsidR="001D58E9" w:rsidRPr="007B7897" w:rsidRDefault="00E320D2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Mod. II</w:t>
      </w:r>
      <w:r w:rsidR="001D58E9" w:rsidRPr="007B7897">
        <w:rPr>
          <w:rFonts w:ascii="Times New Roman" w:hAnsi="Times New Roman" w:cs="Times New Roman"/>
          <w:b/>
          <w:sz w:val="20"/>
          <w:szCs w:val="20"/>
        </w:rPr>
        <w:t xml:space="preserve"> – Fundamentos da Psicopatologia Psiquiátrica</w:t>
      </w:r>
    </w:p>
    <w:p w14:paraId="318943BF" w14:textId="77777777" w:rsidR="001D58E9" w:rsidRPr="007B7897" w:rsidRDefault="000C073E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12C8A">
        <w:rPr>
          <w:rFonts w:ascii="Times New Roman" w:hAnsi="Times New Roman" w:cs="Times New Roman"/>
          <w:sz w:val="20"/>
          <w:szCs w:val="20"/>
        </w:rPr>
        <w:t>2</w:t>
      </w:r>
      <w:r w:rsidR="001D58E9" w:rsidRPr="007B7897">
        <w:rPr>
          <w:rFonts w:ascii="Times New Roman" w:hAnsi="Times New Roman" w:cs="Times New Roman"/>
          <w:sz w:val="20"/>
          <w:szCs w:val="20"/>
        </w:rPr>
        <w:t>.1 – Contexto histórico da Psiquiatria.</w:t>
      </w:r>
      <w:r w:rsidR="00991C97" w:rsidRPr="007B7897">
        <w:rPr>
          <w:rFonts w:ascii="Times New Roman" w:hAnsi="Times New Roman" w:cs="Times New Roman"/>
          <w:sz w:val="20"/>
          <w:szCs w:val="20"/>
        </w:rPr>
        <w:t xml:space="preserve"> </w:t>
      </w:r>
      <w:r w:rsidR="0018234C" w:rsidRPr="007B78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F8CDFA" w14:textId="77777777" w:rsidR="001D58E9" w:rsidRPr="007B7897" w:rsidRDefault="000C073E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12C8A">
        <w:rPr>
          <w:rFonts w:ascii="Times New Roman" w:hAnsi="Times New Roman" w:cs="Times New Roman"/>
          <w:sz w:val="20"/>
          <w:szCs w:val="20"/>
        </w:rPr>
        <w:t>2</w:t>
      </w:r>
      <w:r w:rsidR="001D58E9" w:rsidRPr="007B7897">
        <w:rPr>
          <w:rFonts w:ascii="Times New Roman" w:hAnsi="Times New Roman" w:cs="Times New Roman"/>
          <w:sz w:val="20"/>
          <w:szCs w:val="20"/>
        </w:rPr>
        <w:t xml:space="preserve">.2 – Psicopatologia Geral: </w:t>
      </w:r>
    </w:p>
    <w:p w14:paraId="5902D69F" w14:textId="77777777" w:rsidR="001D58E9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C073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12C8A">
        <w:rPr>
          <w:rFonts w:ascii="Times New Roman" w:hAnsi="Times New Roman" w:cs="Times New Roman"/>
          <w:sz w:val="20"/>
          <w:szCs w:val="20"/>
        </w:rPr>
        <w:t xml:space="preserve"> 2</w:t>
      </w:r>
      <w:r w:rsidR="00C71909">
        <w:rPr>
          <w:rFonts w:ascii="Times New Roman" w:hAnsi="Times New Roman" w:cs="Times New Roman"/>
          <w:sz w:val="20"/>
          <w:szCs w:val="20"/>
        </w:rPr>
        <w:t>.2.1</w:t>
      </w:r>
      <w:r w:rsidR="001D58E9" w:rsidRPr="007B7897">
        <w:rPr>
          <w:rFonts w:ascii="Times New Roman" w:hAnsi="Times New Roman" w:cs="Times New Roman"/>
          <w:sz w:val="20"/>
          <w:szCs w:val="20"/>
        </w:rPr>
        <w:t>- Conceitos básicos</w:t>
      </w:r>
      <w:r w:rsidR="00991C97" w:rsidRPr="007B789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1909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5CF073B1" w14:textId="77777777" w:rsidR="001D58E9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D58E9" w:rsidRPr="007B7897">
        <w:rPr>
          <w:rFonts w:ascii="Times New Roman" w:hAnsi="Times New Roman" w:cs="Times New Roman"/>
          <w:sz w:val="20"/>
          <w:szCs w:val="20"/>
        </w:rPr>
        <w:t xml:space="preserve"> </w:t>
      </w:r>
      <w:r w:rsidR="000C073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12C8A">
        <w:rPr>
          <w:rFonts w:ascii="Times New Roman" w:hAnsi="Times New Roman" w:cs="Times New Roman"/>
          <w:sz w:val="20"/>
          <w:szCs w:val="20"/>
        </w:rPr>
        <w:t>2</w:t>
      </w:r>
      <w:r w:rsidR="00C71909">
        <w:rPr>
          <w:rFonts w:ascii="Times New Roman" w:hAnsi="Times New Roman" w:cs="Times New Roman"/>
          <w:sz w:val="20"/>
          <w:szCs w:val="20"/>
        </w:rPr>
        <w:t>.2.2</w:t>
      </w:r>
      <w:r w:rsidR="001D58E9" w:rsidRPr="007B789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1D58E9" w:rsidRPr="007B7897">
        <w:rPr>
          <w:rFonts w:ascii="Times New Roman" w:hAnsi="Times New Roman" w:cs="Times New Roman"/>
          <w:sz w:val="20"/>
          <w:szCs w:val="20"/>
        </w:rPr>
        <w:t>Normal  X</w:t>
      </w:r>
      <w:proofErr w:type="gramEnd"/>
      <w:r w:rsidR="001D58E9" w:rsidRPr="007B7897">
        <w:rPr>
          <w:rFonts w:ascii="Times New Roman" w:hAnsi="Times New Roman" w:cs="Times New Roman"/>
          <w:sz w:val="20"/>
          <w:szCs w:val="20"/>
        </w:rPr>
        <w:t xml:space="preserve">  Patológico</w:t>
      </w:r>
    </w:p>
    <w:p w14:paraId="0F9336A7" w14:textId="77777777" w:rsidR="001D58E9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12C8A">
        <w:rPr>
          <w:rFonts w:ascii="Times New Roman" w:hAnsi="Times New Roman" w:cs="Times New Roman"/>
          <w:sz w:val="20"/>
          <w:szCs w:val="20"/>
        </w:rPr>
        <w:t xml:space="preserve"> </w:t>
      </w:r>
      <w:r w:rsidR="000C073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D58E9" w:rsidRPr="007B7897">
        <w:rPr>
          <w:rFonts w:ascii="Times New Roman" w:hAnsi="Times New Roman" w:cs="Times New Roman"/>
          <w:sz w:val="20"/>
          <w:szCs w:val="20"/>
        </w:rPr>
        <w:t xml:space="preserve"> </w:t>
      </w:r>
      <w:r w:rsidR="00212C8A">
        <w:rPr>
          <w:rFonts w:ascii="Times New Roman" w:hAnsi="Times New Roman" w:cs="Times New Roman"/>
          <w:sz w:val="20"/>
          <w:szCs w:val="20"/>
        </w:rPr>
        <w:t>2</w:t>
      </w:r>
      <w:r w:rsidR="00C71909">
        <w:rPr>
          <w:rFonts w:ascii="Times New Roman" w:hAnsi="Times New Roman" w:cs="Times New Roman"/>
          <w:sz w:val="20"/>
          <w:szCs w:val="20"/>
        </w:rPr>
        <w:t>.2.3</w:t>
      </w:r>
      <w:r w:rsidR="001D58E9" w:rsidRPr="007B7897">
        <w:rPr>
          <w:rFonts w:ascii="Times New Roman" w:hAnsi="Times New Roman" w:cs="Times New Roman"/>
          <w:sz w:val="20"/>
          <w:szCs w:val="20"/>
        </w:rPr>
        <w:t>- Diagnóstico – CID-10/ DSM-4.</w:t>
      </w:r>
    </w:p>
    <w:p w14:paraId="1DA466FB" w14:textId="77777777" w:rsidR="00F61A0B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D58E9" w:rsidRPr="007B7897">
        <w:rPr>
          <w:rFonts w:ascii="Times New Roman" w:hAnsi="Times New Roman" w:cs="Times New Roman"/>
          <w:sz w:val="20"/>
          <w:szCs w:val="20"/>
        </w:rPr>
        <w:t xml:space="preserve">.3- Alterações: Cognitivas (do Pensar); Pragmáticas </w:t>
      </w:r>
      <w:proofErr w:type="gramStart"/>
      <w:r w:rsidR="001D58E9" w:rsidRPr="007B7897">
        <w:rPr>
          <w:rFonts w:ascii="Times New Roman" w:hAnsi="Times New Roman" w:cs="Times New Roman"/>
          <w:sz w:val="20"/>
          <w:szCs w:val="20"/>
        </w:rPr>
        <w:t>( do</w:t>
      </w:r>
      <w:proofErr w:type="gramEnd"/>
      <w:r w:rsidR="001D58E9" w:rsidRPr="007B7897">
        <w:rPr>
          <w:rFonts w:ascii="Times New Roman" w:hAnsi="Times New Roman" w:cs="Times New Roman"/>
          <w:sz w:val="20"/>
          <w:szCs w:val="20"/>
        </w:rPr>
        <w:t xml:space="preserve"> querer); Afetivas ( dos afetos)</w:t>
      </w:r>
      <w:r w:rsidR="00C71909">
        <w:rPr>
          <w:rFonts w:ascii="Times New Roman" w:hAnsi="Times New Roman" w:cs="Times New Roman"/>
          <w:sz w:val="20"/>
          <w:szCs w:val="20"/>
        </w:rPr>
        <w:t xml:space="preserve"> . </w:t>
      </w:r>
    </w:p>
    <w:p w14:paraId="470F7B82" w14:textId="77777777" w:rsidR="00212C8A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61A0B" w:rsidRPr="007B7897">
        <w:rPr>
          <w:rFonts w:ascii="Times New Roman" w:hAnsi="Times New Roman" w:cs="Times New Roman"/>
          <w:sz w:val="20"/>
          <w:szCs w:val="20"/>
        </w:rPr>
        <w:t xml:space="preserve">.4 – Transtornos e Doenças Mentais: </w:t>
      </w:r>
    </w:p>
    <w:p w14:paraId="3801F947" w14:textId="77777777" w:rsidR="00F61A0B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C073E">
        <w:rPr>
          <w:rFonts w:ascii="Times New Roman" w:hAnsi="Times New Roman" w:cs="Times New Roman"/>
          <w:sz w:val="20"/>
          <w:szCs w:val="20"/>
        </w:rPr>
        <w:t xml:space="preserve">       </w:t>
      </w:r>
      <w:r w:rsidR="00F61A0B" w:rsidRPr="007B7897">
        <w:rPr>
          <w:rFonts w:ascii="Times New Roman" w:hAnsi="Times New Roman" w:cs="Times New Roman"/>
          <w:sz w:val="20"/>
          <w:szCs w:val="20"/>
        </w:rPr>
        <w:t xml:space="preserve"> </w:t>
      </w:r>
      <w:r w:rsidR="00212C8A">
        <w:rPr>
          <w:rFonts w:ascii="Times New Roman" w:hAnsi="Times New Roman" w:cs="Times New Roman"/>
          <w:sz w:val="20"/>
          <w:szCs w:val="20"/>
        </w:rPr>
        <w:t>2</w:t>
      </w:r>
      <w:r w:rsidR="00C71909">
        <w:rPr>
          <w:rFonts w:ascii="Times New Roman" w:hAnsi="Times New Roman" w:cs="Times New Roman"/>
          <w:sz w:val="20"/>
          <w:szCs w:val="20"/>
        </w:rPr>
        <w:t>.4.1</w:t>
      </w:r>
      <w:r w:rsidR="00F61A0B" w:rsidRPr="007B7897">
        <w:rPr>
          <w:rFonts w:ascii="Times New Roman" w:hAnsi="Times New Roman" w:cs="Times New Roman"/>
          <w:sz w:val="20"/>
          <w:szCs w:val="20"/>
        </w:rPr>
        <w:t xml:space="preserve">- Transtornos do Humor / afetos/ ansiedade </w:t>
      </w:r>
      <w:proofErr w:type="gramStart"/>
      <w:r w:rsidR="00F61A0B" w:rsidRPr="007B7897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F61A0B" w:rsidRPr="007B7897">
        <w:rPr>
          <w:rFonts w:ascii="Times New Roman" w:hAnsi="Times New Roman" w:cs="Times New Roman"/>
          <w:sz w:val="20"/>
          <w:szCs w:val="20"/>
        </w:rPr>
        <w:t>TOC</w:t>
      </w:r>
      <w:proofErr w:type="gramEnd"/>
      <w:r w:rsidR="00F61A0B" w:rsidRPr="007B7897">
        <w:rPr>
          <w:rFonts w:ascii="Times New Roman" w:hAnsi="Times New Roman" w:cs="Times New Roman"/>
          <w:sz w:val="20"/>
          <w:szCs w:val="20"/>
        </w:rPr>
        <w:t>,Pânico</w:t>
      </w:r>
      <w:proofErr w:type="spellEnd"/>
      <w:r w:rsidR="00F61A0B" w:rsidRPr="007B78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61A0B" w:rsidRPr="007B7897">
        <w:rPr>
          <w:rFonts w:ascii="Times New Roman" w:hAnsi="Times New Roman" w:cs="Times New Roman"/>
          <w:sz w:val="20"/>
          <w:szCs w:val="20"/>
        </w:rPr>
        <w:t>Stresse</w:t>
      </w:r>
      <w:proofErr w:type="spellEnd"/>
      <w:r w:rsidR="00F61A0B" w:rsidRPr="007B7897">
        <w:rPr>
          <w:rFonts w:ascii="Times New Roman" w:hAnsi="Times New Roman" w:cs="Times New Roman"/>
          <w:sz w:val="20"/>
          <w:szCs w:val="20"/>
        </w:rPr>
        <w:t xml:space="preserve"> )</w:t>
      </w:r>
      <w:r w:rsidR="00C71909">
        <w:rPr>
          <w:rFonts w:ascii="Times New Roman" w:hAnsi="Times New Roman" w:cs="Times New Roman"/>
          <w:sz w:val="20"/>
          <w:szCs w:val="20"/>
        </w:rPr>
        <w:t>.</w:t>
      </w:r>
    </w:p>
    <w:p w14:paraId="3EC4E479" w14:textId="77777777" w:rsidR="00F61A0B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="00F61A0B" w:rsidRPr="007B7897">
        <w:rPr>
          <w:rFonts w:ascii="Times New Roman" w:hAnsi="Times New Roman" w:cs="Times New Roman"/>
          <w:sz w:val="20"/>
          <w:szCs w:val="20"/>
        </w:rPr>
        <w:t>.5 – Transtornos Psicóticos: Bipolar/ Paranóia/Esquizofrenias/autismo</w:t>
      </w:r>
      <w:r w:rsidR="00C71909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227DBAF8" w14:textId="77777777" w:rsidR="00F61A0B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61A0B" w:rsidRPr="007B7897">
        <w:rPr>
          <w:rFonts w:ascii="Times New Roman" w:hAnsi="Times New Roman" w:cs="Times New Roman"/>
          <w:sz w:val="20"/>
          <w:szCs w:val="20"/>
        </w:rPr>
        <w:t>.6- Demências Orgânicas: Alzheimer/</w:t>
      </w:r>
      <w:proofErr w:type="spellStart"/>
      <w:proofErr w:type="gramStart"/>
      <w:r w:rsidR="00F61A0B" w:rsidRPr="007B7897">
        <w:rPr>
          <w:rFonts w:ascii="Times New Roman" w:hAnsi="Times New Roman" w:cs="Times New Roman"/>
          <w:sz w:val="20"/>
          <w:szCs w:val="20"/>
        </w:rPr>
        <w:t>Parkison</w:t>
      </w:r>
      <w:proofErr w:type="spellEnd"/>
      <w:r w:rsidR="0018234C" w:rsidRPr="007B7897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="0018234C" w:rsidRPr="007B78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7A7ABC" w14:textId="77777777" w:rsidR="00F61A0B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61A0B" w:rsidRPr="007B7897">
        <w:rPr>
          <w:rFonts w:ascii="Times New Roman" w:hAnsi="Times New Roman" w:cs="Times New Roman"/>
          <w:sz w:val="20"/>
          <w:szCs w:val="20"/>
        </w:rPr>
        <w:t>.7- Alterações Psiquiátricas pós-traumas</w:t>
      </w:r>
      <w:r w:rsidR="00991C97" w:rsidRPr="007B789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1C35272" w14:textId="77777777" w:rsidR="00F61A0B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F61A0B" w:rsidRPr="007B7897">
        <w:rPr>
          <w:rFonts w:ascii="Times New Roman" w:hAnsi="Times New Roman" w:cs="Times New Roman"/>
          <w:sz w:val="20"/>
          <w:szCs w:val="20"/>
        </w:rPr>
        <w:t>.8- Processo patológico do envelhecimento.</w:t>
      </w:r>
      <w:r w:rsidR="0018234C" w:rsidRPr="007B78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3E9238" w14:textId="77777777" w:rsidR="00F61A0B" w:rsidRPr="00C71909" w:rsidRDefault="00C71909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877D50" w:rsidRPr="00C71909">
        <w:rPr>
          <w:rFonts w:ascii="Times New Roman" w:hAnsi="Times New Roman" w:cs="Times New Roman"/>
          <w:b/>
          <w:sz w:val="20"/>
          <w:szCs w:val="20"/>
        </w:rPr>
        <w:t>Carga horária total = 6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F61A0B" w:rsidRPr="00C71909">
        <w:rPr>
          <w:rFonts w:ascii="Times New Roman" w:hAnsi="Times New Roman" w:cs="Times New Roman"/>
          <w:b/>
          <w:sz w:val="20"/>
          <w:szCs w:val="20"/>
        </w:rPr>
        <w:t xml:space="preserve"> horas.</w:t>
      </w:r>
    </w:p>
    <w:p w14:paraId="347C27AA" w14:textId="77777777" w:rsidR="00F61A0B" w:rsidRPr="007B7897" w:rsidRDefault="00F61A0B" w:rsidP="00984AAD">
      <w:pPr>
        <w:rPr>
          <w:rFonts w:ascii="Times New Roman" w:hAnsi="Times New Roman" w:cs="Times New Roman"/>
          <w:sz w:val="20"/>
          <w:szCs w:val="20"/>
        </w:rPr>
      </w:pPr>
    </w:p>
    <w:p w14:paraId="1A0A7CE0" w14:textId="77777777" w:rsidR="00F61A0B" w:rsidRPr="007B7897" w:rsidRDefault="00212C8A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Mod. III</w:t>
      </w:r>
      <w:r w:rsidR="00F61A0B" w:rsidRPr="007B7897">
        <w:rPr>
          <w:rFonts w:ascii="Times New Roman" w:hAnsi="Times New Roman" w:cs="Times New Roman"/>
          <w:b/>
          <w:sz w:val="20"/>
          <w:szCs w:val="20"/>
        </w:rPr>
        <w:t xml:space="preserve"> – Psicopatologias Psicanalíticas </w:t>
      </w:r>
    </w:p>
    <w:p w14:paraId="1F65683B" w14:textId="77777777" w:rsidR="00F61A0B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164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3</w:t>
      </w:r>
      <w:r w:rsidR="00F61A0B" w:rsidRPr="007B7897">
        <w:rPr>
          <w:rFonts w:ascii="Times New Roman" w:hAnsi="Times New Roman" w:cs="Times New Roman"/>
          <w:sz w:val="20"/>
          <w:szCs w:val="20"/>
        </w:rPr>
        <w:t xml:space="preserve">.1 – Noções Básicas sobre o inconsciente e suas </w:t>
      </w:r>
      <w:r w:rsidR="00C71909">
        <w:rPr>
          <w:rFonts w:ascii="Times New Roman" w:hAnsi="Times New Roman" w:cs="Times New Roman"/>
          <w:sz w:val="20"/>
          <w:szCs w:val="20"/>
        </w:rPr>
        <w:t>manifestações.</w:t>
      </w:r>
    </w:p>
    <w:p w14:paraId="105C6485" w14:textId="77777777" w:rsidR="00BF6C28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164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3</w:t>
      </w:r>
      <w:r w:rsidR="00BF6C28" w:rsidRPr="007B7897">
        <w:rPr>
          <w:rFonts w:ascii="Times New Roman" w:hAnsi="Times New Roman" w:cs="Times New Roman"/>
          <w:sz w:val="20"/>
          <w:szCs w:val="20"/>
        </w:rPr>
        <w:t xml:space="preserve">.2 – Constituição </w:t>
      </w:r>
      <w:r w:rsidR="00877D50" w:rsidRPr="007B7897">
        <w:rPr>
          <w:rFonts w:ascii="Times New Roman" w:hAnsi="Times New Roman" w:cs="Times New Roman"/>
          <w:sz w:val="20"/>
          <w:szCs w:val="20"/>
        </w:rPr>
        <w:t>do Psiquismo e suas Pulsões</w:t>
      </w:r>
      <w:r w:rsidR="002560A1" w:rsidRPr="007B78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8907ED" w14:textId="77777777" w:rsidR="00BF6C28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12C8A">
        <w:rPr>
          <w:rFonts w:ascii="Times New Roman" w:hAnsi="Times New Roman" w:cs="Times New Roman"/>
          <w:sz w:val="20"/>
          <w:szCs w:val="20"/>
        </w:rPr>
        <w:t xml:space="preserve"> 3</w:t>
      </w:r>
      <w:r w:rsidR="00BF6C28" w:rsidRPr="007B7897">
        <w:rPr>
          <w:rFonts w:ascii="Times New Roman" w:hAnsi="Times New Roman" w:cs="Times New Roman"/>
          <w:sz w:val="20"/>
          <w:szCs w:val="20"/>
        </w:rPr>
        <w:t xml:space="preserve">.3- Estruturas </w:t>
      </w:r>
      <w:r w:rsidR="007D62BF" w:rsidRPr="007B7897">
        <w:rPr>
          <w:rFonts w:ascii="Times New Roman" w:hAnsi="Times New Roman" w:cs="Times New Roman"/>
          <w:sz w:val="20"/>
          <w:szCs w:val="20"/>
        </w:rPr>
        <w:t>Clínicas:</w:t>
      </w:r>
      <w:r w:rsidR="00BF6C28" w:rsidRPr="007B7897">
        <w:rPr>
          <w:rFonts w:ascii="Times New Roman" w:hAnsi="Times New Roman" w:cs="Times New Roman"/>
          <w:sz w:val="20"/>
          <w:szCs w:val="20"/>
        </w:rPr>
        <w:t xml:space="preserve"> N</w:t>
      </w:r>
      <w:r w:rsidR="002560A1" w:rsidRPr="007B7897">
        <w:rPr>
          <w:rFonts w:ascii="Times New Roman" w:hAnsi="Times New Roman" w:cs="Times New Roman"/>
          <w:sz w:val="20"/>
          <w:szCs w:val="20"/>
        </w:rPr>
        <w:t xml:space="preserve">eurose/ Psicose / Perversões. </w:t>
      </w:r>
    </w:p>
    <w:p w14:paraId="7B01DF1E" w14:textId="77777777" w:rsidR="00C71909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8164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BF6C28" w:rsidRPr="007B7897">
        <w:rPr>
          <w:rFonts w:ascii="Times New Roman" w:hAnsi="Times New Roman" w:cs="Times New Roman"/>
          <w:sz w:val="20"/>
          <w:szCs w:val="20"/>
        </w:rPr>
        <w:t xml:space="preserve">3.1 – Neuroses: Histeria/ Neurose Obsessiva/ </w:t>
      </w:r>
      <w:r w:rsidR="00E10A12" w:rsidRPr="007B7897">
        <w:rPr>
          <w:rFonts w:ascii="Times New Roman" w:hAnsi="Times New Roman" w:cs="Times New Roman"/>
          <w:sz w:val="20"/>
          <w:szCs w:val="20"/>
        </w:rPr>
        <w:t>Fobias.</w:t>
      </w:r>
      <w:r w:rsidR="002560A1" w:rsidRPr="007B78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D981CE" w14:textId="77777777" w:rsidR="00BF6C28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12C8A">
        <w:rPr>
          <w:rFonts w:ascii="Times New Roman" w:hAnsi="Times New Roman" w:cs="Times New Roman"/>
          <w:sz w:val="20"/>
          <w:szCs w:val="20"/>
        </w:rPr>
        <w:t>3</w:t>
      </w:r>
      <w:r w:rsidR="00BF6C28" w:rsidRPr="007B7897">
        <w:rPr>
          <w:rFonts w:ascii="Times New Roman" w:hAnsi="Times New Roman" w:cs="Times New Roman"/>
          <w:sz w:val="20"/>
          <w:szCs w:val="20"/>
        </w:rPr>
        <w:t xml:space="preserve">.4- </w:t>
      </w:r>
      <w:r w:rsidR="007D62BF" w:rsidRPr="007B7897">
        <w:rPr>
          <w:rFonts w:ascii="Times New Roman" w:hAnsi="Times New Roman" w:cs="Times New Roman"/>
          <w:sz w:val="20"/>
          <w:szCs w:val="20"/>
        </w:rPr>
        <w:t>Psicoses:</w:t>
      </w:r>
      <w:r w:rsidR="00BF6C28" w:rsidRPr="007B7897">
        <w:rPr>
          <w:rFonts w:ascii="Times New Roman" w:hAnsi="Times New Roman" w:cs="Times New Roman"/>
          <w:sz w:val="20"/>
          <w:szCs w:val="20"/>
        </w:rPr>
        <w:t xml:space="preserve"> Psicose Maníaco Depressiva/ Paranó</w:t>
      </w:r>
      <w:r w:rsidR="00877D50" w:rsidRPr="007B7897">
        <w:rPr>
          <w:rFonts w:ascii="Times New Roman" w:hAnsi="Times New Roman" w:cs="Times New Roman"/>
          <w:sz w:val="20"/>
          <w:szCs w:val="20"/>
        </w:rPr>
        <w:t xml:space="preserve">ia/ Esquizofrenias/ Autismo </w:t>
      </w:r>
    </w:p>
    <w:p w14:paraId="605571B5" w14:textId="77777777" w:rsidR="00BF6C28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12C8A">
        <w:rPr>
          <w:rFonts w:ascii="Times New Roman" w:hAnsi="Times New Roman" w:cs="Times New Roman"/>
          <w:sz w:val="20"/>
          <w:szCs w:val="20"/>
        </w:rPr>
        <w:t>3</w:t>
      </w:r>
      <w:r w:rsidR="00BF6C28" w:rsidRPr="007B7897">
        <w:rPr>
          <w:rFonts w:ascii="Times New Roman" w:hAnsi="Times New Roman" w:cs="Times New Roman"/>
          <w:sz w:val="20"/>
          <w:szCs w:val="20"/>
        </w:rPr>
        <w:t>.5- P</w:t>
      </w:r>
      <w:r w:rsidR="002560A1" w:rsidRPr="007B7897">
        <w:rPr>
          <w:rFonts w:ascii="Times New Roman" w:hAnsi="Times New Roman" w:cs="Times New Roman"/>
          <w:sz w:val="20"/>
          <w:szCs w:val="20"/>
        </w:rPr>
        <w:t xml:space="preserve">erversões: Parafilias  </w:t>
      </w:r>
    </w:p>
    <w:p w14:paraId="48F81D98" w14:textId="77777777" w:rsidR="00E10A12" w:rsidRPr="00C71909" w:rsidRDefault="00C71909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E10A12" w:rsidRPr="00C71909">
        <w:rPr>
          <w:rFonts w:ascii="Times New Roman" w:hAnsi="Times New Roman" w:cs="Times New Roman"/>
          <w:b/>
          <w:sz w:val="20"/>
          <w:szCs w:val="20"/>
        </w:rPr>
        <w:t>Carga horária total:</w:t>
      </w:r>
      <w:r w:rsidR="002560A1" w:rsidRPr="00C71909">
        <w:rPr>
          <w:rFonts w:ascii="Times New Roman" w:hAnsi="Times New Roman" w:cs="Times New Roman"/>
          <w:b/>
          <w:sz w:val="20"/>
          <w:szCs w:val="20"/>
        </w:rPr>
        <w:t xml:space="preserve">  98 </w:t>
      </w:r>
      <w:r w:rsidR="00E10A12" w:rsidRPr="00C71909">
        <w:rPr>
          <w:rFonts w:ascii="Times New Roman" w:hAnsi="Times New Roman" w:cs="Times New Roman"/>
          <w:b/>
          <w:sz w:val="20"/>
          <w:szCs w:val="20"/>
        </w:rPr>
        <w:t>horas</w:t>
      </w:r>
    </w:p>
    <w:p w14:paraId="71943F2F" w14:textId="77777777" w:rsidR="00E10A12" w:rsidRPr="007B7897" w:rsidRDefault="00E10A12" w:rsidP="00984AAD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Mod. </w:t>
      </w:r>
      <w:r w:rsidR="00212C8A">
        <w:rPr>
          <w:rFonts w:ascii="Times New Roman" w:hAnsi="Times New Roman" w:cs="Times New Roman"/>
          <w:b/>
          <w:sz w:val="20"/>
          <w:szCs w:val="20"/>
        </w:rPr>
        <w:t>I</w:t>
      </w:r>
      <w:r w:rsidRPr="007B7897">
        <w:rPr>
          <w:rFonts w:ascii="Times New Roman" w:hAnsi="Times New Roman" w:cs="Times New Roman"/>
          <w:b/>
          <w:sz w:val="20"/>
          <w:szCs w:val="20"/>
        </w:rPr>
        <w:t>V – Psicopatologias Contemporâneas: os novos males</w:t>
      </w:r>
    </w:p>
    <w:p w14:paraId="5F48EEA6" w14:textId="77777777" w:rsidR="00C71909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4</w:t>
      </w:r>
      <w:r w:rsidR="00E10A12" w:rsidRPr="007B7897">
        <w:rPr>
          <w:rFonts w:ascii="Times New Roman" w:hAnsi="Times New Roman" w:cs="Times New Roman"/>
          <w:sz w:val="20"/>
          <w:szCs w:val="20"/>
        </w:rPr>
        <w:t xml:space="preserve">.1- Distúrbios Alimentares: </w:t>
      </w:r>
      <w:proofErr w:type="spellStart"/>
      <w:r w:rsidR="00E10A12" w:rsidRPr="007B7897">
        <w:rPr>
          <w:rFonts w:ascii="Times New Roman" w:hAnsi="Times New Roman" w:cs="Times New Roman"/>
          <w:sz w:val="20"/>
          <w:szCs w:val="20"/>
        </w:rPr>
        <w:t>An</w:t>
      </w:r>
      <w:r w:rsidR="002560A1" w:rsidRPr="007B7897">
        <w:rPr>
          <w:rFonts w:ascii="Times New Roman" w:hAnsi="Times New Roman" w:cs="Times New Roman"/>
          <w:sz w:val="20"/>
          <w:szCs w:val="20"/>
        </w:rPr>
        <w:t>eroxia</w:t>
      </w:r>
      <w:proofErr w:type="spellEnd"/>
      <w:r w:rsidR="002560A1" w:rsidRPr="007B7897">
        <w:rPr>
          <w:rFonts w:ascii="Times New Roman" w:hAnsi="Times New Roman" w:cs="Times New Roman"/>
          <w:sz w:val="20"/>
          <w:szCs w:val="20"/>
        </w:rPr>
        <w:t xml:space="preserve">/ Bulimia/ Obesidade. </w:t>
      </w:r>
    </w:p>
    <w:p w14:paraId="0BF84AD2" w14:textId="77777777" w:rsidR="00E10A12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4</w:t>
      </w:r>
      <w:r w:rsidR="00E10A12" w:rsidRPr="007B7897">
        <w:rPr>
          <w:rFonts w:ascii="Times New Roman" w:hAnsi="Times New Roman" w:cs="Times New Roman"/>
          <w:sz w:val="20"/>
          <w:szCs w:val="20"/>
        </w:rPr>
        <w:t xml:space="preserve">.2- Clínica do </w:t>
      </w:r>
      <w:r w:rsidR="00447EA4" w:rsidRPr="007B7897">
        <w:rPr>
          <w:rFonts w:ascii="Times New Roman" w:hAnsi="Times New Roman" w:cs="Times New Roman"/>
          <w:sz w:val="20"/>
          <w:szCs w:val="20"/>
        </w:rPr>
        <w:t>Narcisismo:</w:t>
      </w:r>
      <w:r w:rsidR="00E10A12" w:rsidRPr="007B7897">
        <w:rPr>
          <w:rFonts w:ascii="Times New Roman" w:hAnsi="Times New Roman" w:cs="Times New Roman"/>
          <w:sz w:val="20"/>
          <w:szCs w:val="20"/>
        </w:rPr>
        <w:t xml:space="preserve"> Depressão/ Melancolia/ Síndrome de Pânico </w:t>
      </w:r>
    </w:p>
    <w:p w14:paraId="4F5B1F13" w14:textId="77777777" w:rsidR="00E10A12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4</w:t>
      </w:r>
      <w:r w:rsidR="00E10A12" w:rsidRPr="007B7897">
        <w:rPr>
          <w:rFonts w:ascii="Times New Roman" w:hAnsi="Times New Roman" w:cs="Times New Roman"/>
          <w:sz w:val="20"/>
          <w:szCs w:val="20"/>
        </w:rPr>
        <w:t>.3- Dependências e Compulsões</w:t>
      </w:r>
      <w:r w:rsidR="0028238C" w:rsidRPr="007B7897">
        <w:rPr>
          <w:rFonts w:ascii="Times New Roman" w:hAnsi="Times New Roman" w:cs="Times New Roman"/>
          <w:sz w:val="20"/>
          <w:szCs w:val="20"/>
        </w:rPr>
        <w:t>:</w:t>
      </w:r>
      <w:r w:rsidR="00B35E32" w:rsidRPr="007B7897">
        <w:rPr>
          <w:rFonts w:ascii="Times New Roman" w:hAnsi="Times New Roman" w:cs="Times New Roman"/>
          <w:sz w:val="20"/>
          <w:szCs w:val="20"/>
        </w:rPr>
        <w:t xml:space="preserve"> Álcool/ Taba</w:t>
      </w:r>
      <w:r w:rsidR="00F63902" w:rsidRPr="007B7897">
        <w:rPr>
          <w:rFonts w:ascii="Times New Roman" w:hAnsi="Times New Roman" w:cs="Times New Roman"/>
          <w:sz w:val="20"/>
          <w:szCs w:val="20"/>
        </w:rPr>
        <w:t xml:space="preserve">gismo/ Compras/ Toxicomania </w:t>
      </w:r>
    </w:p>
    <w:p w14:paraId="75C3EBFF" w14:textId="77777777" w:rsidR="00212C8A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</w:p>
    <w:p w14:paraId="78419C81" w14:textId="77777777" w:rsidR="00B35E32" w:rsidRPr="00C71909" w:rsidRDefault="00C71909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212C8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63902" w:rsidRPr="00C71909">
        <w:rPr>
          <w:rFonts w:ascii="Times New Roman" w:hAnsi="Times New Roman" w:cs="Times New Roman"/>
          <w:b/>
          <w:sz w:val="20"/>
          <w:szCs w:val="20"/>
        </w:rPr>
        <w:t>Carga horária total = 77</w:t>
      </w:r>
      <w:r w:rsidR="00B35E32" w:rsidRPr="00C71909">
        <w:rPr>
          <w:rFonts w:ascii="Times New Roman" w:hAnsi="Times New Roman" w:cs="Times New Roman"/>
          <w:b/>
          <w:sz w:val="20"/>
          <w:szCs w:val="20"/>
        </w:rPr>
        <w:t xml:space="preserve"> horas</w:t>
      </w:r>
    </w:p>
    <w:p w14:paraId="081DFF45" w14:textId="77777777" w:rsidR="00B35E32" w:rsidRPr="007B7897" w:rsidRDefault="00B35E32" w:rsidP="00984AAD">
      <w:pPr>
        <w:rPr>
          <w:rFonts w:ascii="Times New Roman" w:hAnsi="Times New Roman" w:cs="Times New Roman"/>
          <w:sz w:val="20"/>
          <w:szCs w:val="20"/>
        </w:rPr>
      </w:pPr>
    </w:p>
    <w:p w14:paraId="01D6BE08" w14:textId="77777777" w:rsidR="00B35E32" w:rsidRPr="007B7897" w:rsidRDefault="00212C8A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Mod. V</w:t>
      </w:r>
      <w:r w:rsidR="00B35E32" w:rsidRPr="007B78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238C" w:rsidRPr="007B7897">
        <w:rPr>
          <w:rFonts w:ascii="Times New Roman" w:hAnsi="Times New Roman" w:cs="Times New Roman"/>
          <w:b/>
          <w:sz w:val="20"/>
          <w:szCs w:val="20"/>
        </w:rPr>
        <w:t>–</w:t>
      </w:r>
      <w:r w:rsidR="008F5B31" w:rsidRPr="007B7897">
        <w:rPr>
          <w:rFonts w:ascii="Times New Roman" w:hAnsi="Times New Roman" w:cs="Times New Roman"/>
          <w:b/>
          <w:sz w:val="20"/>
          <w:szCs w:val="20"/>
        </w:rPr>
        <w:t xml:space="preserve"> Noções Básicas de</w:t>
      </w:r>
      <w:r w:rsidR="0005560A" w:rsidRPr="007B78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5B31" w:rsidRPr="007B7897">
        <w:rPr>
          <w:rFonts w:ascii="Times New Roman" w:hAnsi="Times New Roman" w:cs="Times New Roman"/>
          <w:b/>
          <w:sz w:val="20"/>
          <w:szCs w:val="20"/>
        </w:rPr>
        <w:t>Psicossomática.</w:t>
      </w:r>
    </w:p>
    <w:p w14:paraId="2644E2B8" w14:textId="77777777" w:rsidR="008F5B31" w:rsidRPr="007B7897" w:rsidRDefault="008F5B31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 xml:space="preserve">         </w:t>
      </w:r>
      <w:r w:rsidR="00212C8A">
        <w:rPr>
          <w:rFonts w:ascii="Times New Roman" w:hAnsi="Times New Roman" w:cs="Times New Roman"/>
          <w:sz w:val="20"/>
          <w:szCs w:val="20"/>
        </w:rPr>
        <w:t>5</w:t>
      </w:r>
      <w:r w:rsidR="00C71909">
        <w:rPr>
          <w:rFonts w:ascii="Times New Roman" w:hAnsi="Times New Roman" w:cs="Times New Roman"/>
          <w:sz w:val="20"/>
          <w:szCs w:val="20"/>
        </w:rPr>
        <w:t>.1</w:t>
      </w:r>
      <w:r w:rsidRPr="007B7897">
        <w:rPr>
          <w:rFonts w:ascii="Times New Roman" w:hAnsi="Times New Roman" w:cs="Times New Roman"/>
          <w:sz w:val="20"/>
          <w:szCs w:val="20"/>
        </w:rPr>
        <w:t xml:space="preserve"> - Fenômenos Psicossomáticos;</w:t>
      </w:r>
    </w:p>
    <w:p w14:paraId="3BBA6DF6" w14:textId="77777777" w:rsidR="00C71909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</w:t>
      </w:r>
      <w:r w:rsidR="00C71909">
        <w:rPr>
          <w:rFonts w:ascii="Times New Roman" w:hAnsi="Times New Roman" w:cs="Times New Roman"/>
          <w:sz w:val="20"/>
          <w:szCs w:val="20"/>
        </w:rPr>
        <w:t>.2</w:t>
      </w:r>
      <w:r w:rsidR="008F5B31" w:rsidRPr="007B7897">
        <w:rPr>
          <w:rFonts w:ascii="Times New Roman" w:hAnsi="Times New Roman" w:cs="Times New Roman"/>
          <w:sz w:val="20"/>
          <w:szCs w:val="20"/>
        </w:rPr>
        <w:t xml:space="preserve"> - Expressão dos sintomas</w:t>
      </w:r>
      <w:r w:rsidR="00F63902" w:rsidRPr="007B789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8F5B31" w:rsidRPr="007B7897">
        <w:rPr>
          <w:rFonts w:ascii="Times New Roman" w:hAnsi="Times New Roman" w:cs="Times New Roman"/>
          <w:sz w:val="20"/>
          <w:szCs w:val="20"/>
        </w:rPr>
        <w:t xml:space="preserve">      </w:t>
      </w:r>
      <w:r w:rsidR="00C7190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7A193AEC" w14:textId="77777777" w:rsidR="00F63902" w:rsidRPr="007B7897" w:rsidRDefault="00C8164D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F5B31" w:rsidRPr="007B7897">
        <w:rPr>
          <w:rFonts w:ascii="Times New Roman" w:hAnsi="Times New Roman" w:cs="Times New Roman"/>
          <w:sz w:val="20"/>
          <w:szCs w:val="20"/>
        </w:rPr>
        <w:t xml:space="preserve"> </w:t>
      </w:r>
      <w:r w:rsidR="00212C8A">
        <w:rPr>
          <w:rFonts w:ascii="Times New Roman" w:hAnsi="Times New Roman" w:cs="Times New Roman"/>
          <w:sz w:val="20"/>
          <w:szCs w:val="20"/>
        </w:rPr>
        <w:t>5</w:t>
      </w:r>
      <w:r w:rsidR="00C71909">
        <w:rPr>
          <w:rFonts w:ascii="Times New Roman" w:hAnsi="Times New Roman" w:cs="Times New Roman"/>
          <w:sz w:val="20"/>
          <w:szCs w:val="20"/>
        </w:rPr>
        <w:t>.3</w:t>
      </w:r>
      <w:r w:rsidR="008F5B31" w:rsidRPr="007B7897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8F5B31" w:rsidRPr="007B7897">
        <w:rPr>
          <w:rFonts w:ascii="Times New Roman" w:hAnsi="Times New Roman" w:cs="Times New Roman"/>
          <w:sz w:val="20"/>
          <w:szCs w:val="20"/>
        </w:rPr>
        <w:t>tratament</w:t>
      </w:r>
      <w:r w:rsidR="00F63902" w:rsidRPr="007B7897">
        <w:rPr>
          <w:rFonts w:ascii="Times New Roman" w:hAnsi="Times New Roman" w:cs="Times New Roman"/>
          <w:sz w:val="20"/>
          <w:szCs w:val="20"/>
        </w:rPr>
        <w:t>o</w:t>
      </w:r>
      <w:proofErr w:type="gramEnd"/>
    </w:p>
    <w:p w14:paraId="34F677A8" w14:textId="77777777" w:rsidR="00F63902" w:rsidRPr="00C71909" w:rsidRDefault="00C71909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E320D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Carga horária = 28</w:t>
      </w:r>
      <w:r w:rsidR="00F63902" w:rsidRPr="00C71909">
        <w:rPr>
          <w:rFonts w:ascii="Times New Roman" w:hAnsi="Times New Roman" w:cs="Times New Roman"/>
          <w:b/>
          <w:sz w:val="20"/>
          <w:szCs w:val="20"/>
        </w:rPr>
        <w:t xml:space="preserve"> horas</w:t>
      </w:r>
    </w:p>
    <w:p w14:paraId="6E592EB0" w14:textId="77777777" w:rsidR="008F5B31" w:rsidRPr="007B7897" w:rsidRDefault="00C71909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60FACA" w14:textId="77777777" w:rsidR="007D62BF" w:rsidRPr="007B7897" w:rsidRDefault="00212C8A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Mod. VI</w:t>
      </w:r>
      <w:r w:rsidR="007D62BF" w:rsidRPr="007B7897">
        <w:rPr>
          <w:rFonts w:ascii="Times New Roman" w:hAnsi="Times New Roman" w:cs="Times New Roman"/>
          <w:b/>
          <w:sz w:val="20"/>
          <w:szCs w:val="20"/>
        </w:rPr>
        <w:t xml:space="preserve">- Noções </w:t>
      </w:r>
      <w:proofErr w:type="gramStart"/>
      <w:r w:rsidR="007D62BF" w:rsidRPr="007B7897">
        <w:rPr>
          <w:rFonts w:ascii="Times New Roman" w:hAnsi="Times New Roman" w:cs="Times New Roman"/>
          <w:b/>
          <w:sz w:val="20"/>
          <w:szCs w:val="20"/>
        </w:rPr>
        <w:t>de  Psicofarmacologia</w:t>
      </w:r>
      <w:proofErr w:type="gramEnd"/>
    </w:p>
    <w:p w14:paraId="1982041B" w14:textId="77777777" w:rsidR="007D62BF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6</w:t>
      </w:r>
      <w:r w:rsidR="007D62BF" w:rsidRPr="007B7897">
        <w:rPr>
          <w:rFonts w:ascii="Times New Roman" w:hAnsi="Times New Roman" w:cs="Times New Roman"/>
          <w:sz w:val="20"/>
          <w:szCs w:val="20"/>
        </w:rPr>
        <w:t xml:space="preserve">.1- </w:t>
      </w:r>
      <w:proofErr w:type="gramStart"/>
      <w:r w:rsidR="007D62BF" w:rsidRPr="007B7897">
        <w:rPr>
          <w:rFonts w:ascii="Times New Roman" w:hAnsi="Times New Roman" w:cs="Times New Roman"/>
          <w:sz w:val="20"/>
          <w:szCs w:val="20"/>
        </w:rPr>
        <w:t>tipos :</w:t>
      </w:r>
      <w:proofErr w:type="gramEnd"/>
      <w:r w:rsidR="007D62BF" w:rsidRPr="007B7897">
        <w:rPr>
          <w:rFonts w:ascii="Times New Roman" w:hAnsi="Times New Roman" w:cs="Times New Roman"/>
          <w:sz w:val="20"/>
          <w:szCs w:val="20"/>
        </w:rPr>
        <w:t xml:space="preserve"> Ansiolíticos/ antidepressivos/ Estabilizantes de humor/ Hipnóticos/ Antipsicóticos</w:t>
      </w:r>
    </w:p>
    <w:p w14:paraId="2BE448DD" w14:textId="77777777" w:rsidR="007D62BF" w:rsidRPr="007B7897" w:rsidRDefault="00212C8A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6</w:t>
      </w:r>
      <w:r w:rsidR="007D62BF" w:rsidRPr="007B7897">
        <w:rPr>
          <w:rFonts w:ascii="Times New Roman" w:hAnsi="Times New Roman" w:cs="Times New Roman"/>
          <w:sz w:val="20"/>
          <w:szCs w:val="20"/>
        </w:rPr>
        <w:t>.2- Mecanismos de ação e efeitos colaterais.</w:t>
      </w:r>
    </w:p>
    <w:p w14:paraId="6FCC23F1" w14:textId="77777777" w:rsidR="007D62BF" w:rsidRPr="007B7897" w:rsidRDefault="00C71909" w:rsidP="00984A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8BD6B5" w14:textId="77777777" w:rsidR="007D62BF" w:rsidRDefault="00E320D2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212C8A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D62BF" w:rsidRPr="00C71909">
        <w:rPr>
          <w:rFonts w:ascii="Times New Roman" w:hAnsi="Times New Roman" w:cs="Times New Roman"/>
          <w:b/>
          <w:sz w:val="20"/>
          <w:szCs w:val="20"/>
        </w:rPr>
        <w:t xml:space="preserve">Carga </w:t>
      </w:r>
      <w:r w:rsidR="0005560A" w:rsidRPr="00C71909">
        <w:rPr>
          <w:rFonts w:ascii="Times New Roman" w:hAnsi="Times New Roman" w:cs="Times New Roman"/>
          <w:b/>
          <w:sz w:val="20"/>
          <w:szCs w:val="20"/>
        </w:rPr>
        <w:t>Horária:</w:t>
      </w:r>
      <w:r w:rsidR="00305FFD" w:rsidRPr="00C71909">
        <w:rPr>
          <w:rFonts w:ascii="Times New Roman" w:hAnsi="Times New Roman" w:cs="Times New Roman"/>
          <w:b/>
          <w:sz w:val="20"/>
          <w:szCs w:val="20"/>
        </w:rPr>
        <w:t xml:space="preserve"> 28 </w:t>
      </w:r>
      <w:r w:rsidR="007D62BF" w:rsidRPr="00C71909">
        <w:rPr>
          <w:rFonts w:ascii="Times New Roman" w:hAnsi="Times New Roman" w:cs="Times New Roman"/>
          <w:b/>
          <w:sz w:val="20"/>
          <w:szCs w:val="20"/>
        </w:rPr>
        <w:t>h</w:t>
      </w:r>
      <w:r w:rsidR="00C7190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87E7F" w14:textId="77777777" w:rsidR="00212C8A" w:rsidRPr="007B7897" w:rsidRDefault="00212C8A" w:rsidP="00212C8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Mod. VII</w:t>
      </w:r>
      <w:r w:rsidRPr="007B7897">
        <w:rPr>
          <w:rFonts w:ascii="Times New Roman" w:hAnsi="Times New Roman" w:cs="Times New Roman"/>
          <w:b/>
          <w:sz w:val="20"/>
          <w:szCs w:val="20"/>
        </w:rPr>
        <w:t xml:space="preserve"> – Metodologia Científi</w:t>
      </w:r>
      <w:r>
        <w:rPr>
          <w:rFonts w:ascii="Times New Roman" w:hAnsi="Times New Roman" w:cs="Times New Roman"/>
          <w:b/>
          <w:sz w:val="20"/>
          <w:szCs w:val="20"/>
        </w:rPr>
        <w:t xml:space="preserve">ca </w:t>
      </w:r>
    </w:p>
    <w:p w14:paraId="20D9B670" w14:textId="77777777" w:rsidR="00212C8A" w:rsidRPr="007B7897" w:rsidRDefault="00212C8A" w:rsidP="0021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7.1.-</w:t>
      </w: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>Elaboração de Projeto de pesquisa</w:t>
      </w:r>
    </w:p>
    <w:p w14:paraId="5B38BA88" w14:textId="77777777" w:rsidR="00212C8A" w:rsidRPr="007B7897" w:rsidRDefault="00212C8A" w:rsidP="00212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             7</w:t>
      </w: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>.2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-</w:t>
      </w: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Elaboração de Artigo científico</w:t>
      </w:r>
    </w:p>
    <w:p w14:paraId="2A58D710" w14:textId="77777777" w:rsidR="00732688" w:rsidRPr="00212C8A" w:rsidRDefault="00212C8A" w:rsidP="00984A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C71909">
        <w:rPr>
          <w:rFonts w:ascii="Times New Roman" w:hAnsi="Times New Roman" w:cs="Times New Roman"/>
          <w:b/>
          <w:sz w:val="20"/>
          <w:szCs w:val="20"/>
        </w:rPr>
        <w:t xml:space="preserve">Carga Horária: </w:t>
      </w:r>
      <w:r>
        <w:rPr>
          <w:rFonts w:ascii="Times New Roman" w:hAnsi="Times New Roman" w:cs="Times New Roman"/>
          <w:b/>
          <w:sz w:val="20"/>
          <w:szCs w:val="20"/>
        </w:rPr>
        <w:t xml:space="preserve">14 </w:t>
      </w:r>
      <w:r w:rsidRPr="00C71909">
        <w:rPr>
          <w:rFonts w:ascii="Times New Roman" w:hAnsi="Times New Roman" w:cs="Times New Roman"/>
          <w:b/>
          <w:sz w:val="20"/>
          <w:szCs w:val="20"/>
        </w:rPr>
        <w:t>h</w:t>
      </w:r>
      <w:r>
        <w:rPr>
          <w:rFonts w:ascii="Times New Roman" w:hAnsi="Times New Roman" w:cs="Times New Roman"/>
          <w:b/>
          <w:sz w:val="20"/>
          <w:szCs w:val="20"/>
        </w:rPr>
        <w:t>oras</w:t>
      </w:r>
    </w:p>
    <w:p w14:paraId="2D3F4A9E" w14:textId="77777777" w:rsidR="00773E5E" w:rsidRDefault="00773E5E" w:rsidP="00984AAD">
      <w:pPr>
        <w:rPr>
          <w:b/>
        </w:rPr>
      </w:pPr>
    </w:p>
    <w:p w14:paraId="701E6603" w14:textId="77777777" w:rsidR="00447EA4" w:rsidRPr="007B7897" w:rsidRDefault="00447EA4" w:rsidP="00984AAD">
      <w:pPr>
        <w:rPr>
          <w:rFonts w:ascii="Times New Roman" w:hAnsi="Times New Roman" w:cs="Times New Roman"/>
          <w:b/>
          <w:sz w:val="20"/>
          <w:szCs w:val="20"/>
        </w:rPr>
      </w:pPr>
      <w:bookmarkStart w:id="1" w:name="_Hlk511928184"/>
      <w:r w:rsidRPr="007B7897">
        <w:rPr>
          <w:rFonts w:ascii="Times New Roman" w:hAnsi="Times New Roman" w:cs="Times New Roman"/>
          <w:b/>
          <w:sz w:val="20"/>
          <w:szCs w:val="20"/>
        </w:rPr>
        <w:t>Bibliografia</w:t>
      </w:r>
    </w:p>
    <w:p w14:paraId="593C8064" w14:textId="77777777" w:rsidR="00773E5E" w:rsidRPr="007B7897" w:rsidRDefault="00773E5E" w:rsidP="00773E5E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 xml:space="preserve">Mod. I – Contextualização histórica da psicopatologia </w:t>
      </w:r>
    </w:p>
    <w:p w14:paraId="01166D8D" w14:textId="77777777" w:rsidR="007B7897" w:rsidRPr="007B7897" w:rsidRDefault="007B7897" w:rsidP="007B7897">
      <w:pPr>
        <w:jc w:val="both"/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 xml:space="preserve">AMARANTE, P. </w:t>
      </w:r>
      <w:r w:rsidRPr="007B7897">
        <w:rPr>
          <w:rFonts w:ascii="Times New Roman" w:hAnsi="Times New Roman" w:cs="Times New Roman"/>
          <w:b/>
          <w:sz w:val="20"/>
          <w:szCs w:val="20"/>
        </w:rPr>
        <w:t>Asilos, alienados, alienistas: uma pequena história da psiquiatria no Brasil.</w:t>
      </w:r>
      <w:r w:rsidRPr="007B7897">
        <w:rPr>
          <w:rFonts w:ascii="Times New Roman" w:hAnsi="Times New Roman" w:cs="Times New Roman"/>
          <w:sz w:val="20"/>
          <w:szCs w:val="20"/>
        </w:rPr>
        <w:t xml:space="preserve"> In: Amarante P, organizador. Psiquiatria social e reforma psiquiátrica. Rio de Janeiro: Fiocruz; 1998.</w:t>
      </w:r>
    </w:p>
    <w:p w14:paraId="547558F1" w14:textId="77777777" w:rsidR="007B7897" w:rsidRPr="007B7897" w:rsidRDefault="007B7897" w:rsidP="007B7897">
      <w:pPr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FOUCAULT, Michel.</w:t>
      </w:r>
      <w:r w:rsidRPr="007B7897">
        <w:rPr>
          <w:rStyle w:val="apple-converted-spac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 </w:t>
      </w:r>
      <w:r w:rsidRPr="007B7897">
        <w:rPr>
          <w:rStyle w:val="Fort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Eu, Pierre </w:t>
      </w:r>
      <w:proofErr w:type="spellStart"/>
      <w:r w:rsidRPr="007B7897">
        <w:rPr>
          <w:rStyle w:val="Fort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Rivière</w:t>
      </w:r>
      <w:proofErr w:type="spellEnd"/>
      <w:r w:rsidRPr="007B7897">
        <w:rPr>
          <w:rStyle w:val="Fort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, que degolei minha mãe, minha irmã e meu irmão</w:t>
      </w: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. Tradução de </w:t>
      </w:r>
      <w:proofErr w:type="spellStart"/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Denize</w:t>
      </w:r>
      <w:proofErr w:type="spellEnd"/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Lezan</w:t>
      </w:r>
      <w:proofErr w:type="spellEnd"/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de Almeida. Rio de Janeiro: Graal, 1977</w:t>
      </w:r>
    </w:p>
    <w:p w14:paraId="34E20186" w14:textId="77777777" w:rsidR="007B7897" w:rsidRPr="007B7897" w:rsidRDefault="007B7897" w:rsidP="007B7897">
      <w:pPr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FOUCAULT, Michel.</w:t>
      </w:r>
      <w:r w:rsidRPr="007B7897">
        <w:rPr>
          <w:rStyle w:val="apple-converted-spac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 </w:t>
      </w:r>
      <w:r w:rsidRPr="007B7897">
        <w:rPr>
          <w:rStyle w:val="Fort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O nascimento da clínica</w:t>
      </w: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. Tradução de Roberto Machado. 2. ed. Rio de Janeiro: Forense Universitária, 1980.</w:t>
      </w:r>
    </w:p>
    <w:p w14:paraId="5D614D2A" w14:textId="77777777" w:rsidR="007B7897" w:rsidRPr="007B7897" w:rsidRDefault="007B7897" w:rsidP="007B7897">
      <w:pPr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FOUCAULT, Michel.</w:t>
      </w:r>
      <w:r w:rsidRPr="007B7897">
        <w:rPr>
          <w:rStyle w:val="apple-converted-spac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 </w:t>
      </w:r>
      <w:r w:rsidRPr="007B7897">
        <w:rPr>
          <w:rStyle w:val="Fort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Doença mental e psicologia</w:t>
      </w: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. Tradução de Lilian Rose </w:t>
      </w:r>
      <w:proofErr w:type="spellStart"/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Shalders</w:t>
      </w:r>
      <w:proofErr w:type="spellEnd"/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. 2. ed. Rio de Janeiro: Tempo Brasileiro, 1984.</w:t>
      </w:r>
    </w:p>
    <w:p w14:paraId="78DA3C24" w14:textId="77777777" w:rsidR="007B7897" w:rsidRPr="007B7897" w:rsidRDefault="007B7897" w:rsidP="007B7897">
      <w:pPr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lastRenderedPageBreak/>
        <w:t>FOUCAULT, Michel.</w:t>
      </w:r>
      <w:r w:rsidRPr="007B7897">
        <w:rPr>
          <w:rStyle w:val="apple-converted-spac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 </w:t>
      </w:r>
      <w:r w:rsidRPr="007B7897">
        <w:rPr>
          <w:rStyle w:val="Fort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História da loucura na Idade Clássica</w:t>
      </w:r>
      <w:r w:rsidRPr="007B7897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. Tradução de José Teixeira Coelho Netto. São Paulo: Perspectiva, 1978.</w:t>
      </w:r>
    </w:p>
    <w:p w14:paraId="674222E4" w14:textId="77777777" w:rsidR="007B7897" w:rsidRPr="007B7897" w:rsidRDefault="007B7897" w:rsidP="007B7897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F5256"/>
          <w:sz w:val="20"/>
          <w:szCs w:val="20"/>
        </w:rPr>
      </w:pPr>
      <w:r w:rsidRPr="007B7897">
        <w:rPr>
          <w:color w:val="3F5256"/>
          <w:sz w:val="20"/>
          <w:szCs w:val="20"/>
        </w:rPr>
        <w:t>FOUCAULT, Michel.</w:t>
      </w:r>
      <w:r w:rsidRPr="007B7897">
        <w:rPr>
          <w:rStyle w:val="apple-converted-space"/>
          <w:color w:val="3F5256"/>
          <w:sz w:val="20"/>
          <w:szCs w:val="20"/>
        </w:rPr>
        <w:t xml:space="preserve"> </w:t>
      </w:r>
      <w:r w:rsidRPr="007B7897">
        <w:rPr>
          <w:rStyle w:val="Forte"/>
          <w:color w:val="3F5256"/>
          <w:sz w:val="20"/>
          <w:szCs w:val="20"/>
        </w:rPr>
        <w:t>O poder psiquiátrico:</w:t>
      </w:r>
      <w:r w:rsidRPr="007B7897">
        <w:rPr>
          <w:rStyle w:val="apple-converted-space"/>
          <w:color w:val="3F5256"/>
          <w:sz w:val="20"/>
          <w:szCs w:val="20"/>
        </w:rPr>
        <w:t> </w:t>
      </w:r>
      <w:r w:rsidRPr="007B7897">
        <w:rPr>
          <w:color w:val="3F5256"/>
          <w:sz w:val="20"/>
          <w:szCs w:val="20"/>
        </w:rPr>
        <w:t xml:space="preserve">curso dado no </w:t>
      </w:r>
      <w:proofErr w:type="spellStart"/>
      <w:r w:rsidRPr="007B7897">
        <w:rPr>
          <w:i/>
          <w:color w:val="3F5256"/>
          <w:sz w:val="20"/>
          <w:szCs w:val="20"/>
        </w:rPr>
        <w:t>Collège</w:t>
      </w:r>
      <w:proofErr w:type="spellEnd"/>
      <w:r w:rsidRPr="007B7897">
        <w:rPr>
          <w:color w:val="3F5256"/>
          <w:sz w:val="20"/>
          <w:szCs w:val="20"/>
        </w:rPr>
        <w:t xml:space="preserve"> </w:t>
      </w:r>
      <w:r w:rsidRPr="007B7897">
        <w:rPr>
          <w:i/>
          <w:color w:val="3F5256"/>
          <w:sz w:val="20"/>
          <w:szCs w:val="20"/>
        </w:rPr>
        <w:t>de France</w:t>
      </w:r>
      <w:r w:rsidRPr="007B7897">
        <w:rPr>
          <w:color w:val="3F5256"/>
          <w:sz w:val="20"/>
          <w:szCs w:val="20"/>
        </w:rPr>
        <w:t>. São Paulo: Martins Fontes, 1973-1974/2006.</w:t>
      </w:r>
    </w:p>
    <w:p w14:paraId="6F4181BB" w14:textId="77777777" w:rsidR="007B7897" w:rsidRPr="007B7897" w:rsidRDefault="007B7897" w:rsidP="00773E5E">
      <w:pPr>
        <w:rPr>
          <w:rFonts w:ascii="Times New Roman" w:hAnsi="Times New Roman" w:cs="Times New Roman"/>
          <w:b/>
          <w:sz w:val="20"/>
          <w:szCs w:val="20"/>
        </w:rPr>
      </w:pPr>
    </w:p>
    <w:p w14:paraId="3F1ADB45" w14:textId="77777777" w:rsidR="007B7897" w:rsidRPr="007B7897" w:rsidRDefault="007B7897" w:rsidP="007B789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HUSSERL, E.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Investigaciones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 lógicas. Tradução de M. Garcia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Morente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 e J.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Gaos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. Madri: Revista de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Occidente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, 1967. </w:t>
      </w:r>
    </w:p>
    <w:p w14:paraId="045AB51F" w14:textId="77777777" w:rsidR="007B7897" w:rsidRPr="007B7897" w:rsidRDefault="007B7897" w:rsidP="007B789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________.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Ideas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 relativas a uma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fenomenología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 pura y uma filosofia fenomenológica. Tradução de J.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Gaos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. México: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Fondo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 de Cultura Econômica, 1962. </w:t>
      </w:r>
    </w:p>
    <w:p w14:paraId="26E30B94" w14:textId="77777777" w:rsidR="007B7897" w:rsidRPr="007B7897" w:rsidRDefault="007B7897" w:rsidP="007B789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_________. A filosofia como ciência de rigor. Tradução de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Albin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Beau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. Coimbra: </w:t>
      </w:r>
    </w:p>
    <w:p w14:paraId="6F3FF1C6" w14:textId="77777777" w:rsidR="007B7897" w:rsidRPr="007B7897" w:rsidRDefault="007B7897" w:rsidP="007B7897">
      <w:pPr>
        <w:shd w:val="clear" w:color="auto" w:fill="FFFFFF"/>
        <w:spacing w:before="100" w:beforeAutospacing="1" w:after="24" w:line="240" w:lineRule="auto"/>
        <w:ind w:left="1032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Atlântida, 1965. </w:t>
      </w:r>
    </w:p>
    <w:p w14:paraId="032B1DF0" w14:textId="77777777" w:rsidR="007B7897" w:rsidRPr="007B7897" w:rsidRDefault="007B7897" w:rsidP="007B789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_________. A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idéia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 xml:space="preserve"> da fenomenologia. Tradução de Carlos </w:t>
      </w:r>
      <w:proofErr w:type="spell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Morujão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. Lisboa: Ed. 70, 1986.</w:t>
      </w:r>
    </w:p>
    <w:p w14:paraId="28282DF8" w14:textId="77777777" w:rsidR="007B7897" w:rsidRPr="007B7897" w:rsidRDefault="007B7897" w:rsidP="007B789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</w:pPr>
      <w:proofErr w:type="gramStart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val="en-US" w:eastAsia="pt-BR"/>
        </w:rPr>
        <w:t>.</w:t>
      </w:r>
      <w:r w:rsidRPr="007B7897">
        <w:rPr>
          <w:rFonts w:ascii="Times New Roman" w:eastAsia="Times New Roman" w:hAnsi="Times New Roman" w:cs="Times New Roman"/>
          <w:b/>
          <w:color w:val="252525"/>
          <w:sz w:val="20"/>
          <w:szCs w:val="20"/>
          <w:lang w:val="en-US" w:eastAsia="pt-BR"/>
        </w:rPr>
        <w:t>DESCARTES</w:t>
      </w:r>
      <w:proofErr w:type="gram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val="en-US" w:eastAsia="pt-BR"/>
        </w:rPr>
        <w:t>. </w:t>
      </w:r>
      <w:proofErr w:type="spellStart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>Œuvres</w:t>
      </w:r>
      <w:proofErr w:type="spellEnd"/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val="en-US" w:eastAsia="pt-BR"/>
        </w:rPr>
        <w:t>, </w:t>
      </w:r>
      <w:proofErr w:type="spellStart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>édition</w:t>
      </w:r>
      <w:proofErr w:type="spellEnd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 xml:space="preserve"> Charles ADAM et Paul TANNERY, Léopold Cerf, 1897-1913, 13 volumes; nouvelle </w:t>
      </w:r>
      <w:proofErr w:type="spellStart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>édition</w:t>
      </w:r>
      <w:proofErr w:type="spellEnd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 xml:space="preserve"> </w:t>
      </w:r>
      <w:proofErr w:type="spellStart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>complétée</w:t>
      </w:r>
      <w:proofErr w:type="spellEnd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 xml:space="preserve">, </w:t>
      </w:r>
      <w:proofErr w:type="spellStart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>Vrin</w:t>
      </w:r>
      <w:proofErr w:type="spellEnd"/>
      <w:r w:rsidRPr="007B7897">
        <w:rPr>
          <w:rFonts w:ascii="Times New Roman" w:eastAsia="Times New Roman" w:hAnsi="Times New Roman" w:cs="Times New Roman"/>
          <w:i/>
          <w:iCs/>
          <w:color w:val="252525"/>
          <w:sz w:val="20"/>
          <w:szCs w:val="20"/>
          <w:lang w:val="en-US" w:eastAsia="pt-BR"/>
        </w:rPr>
        <w:t>-CNRS, 1964-1974, 11 vol.</w:t>
      </w:r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val="en-US" w:eastAsia="pt-BR"/>
        </w:rPr>
        <w:t> </w:t>
      </w:r>
      <w:r w:rsidRPr="007B7897"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  <w:t>(edição de referência).</w:t>
      </w:r>
    </w:p>
    <w:p w14:paraId="28785C43" w14:textId="77777777" w:rsidR="007B7897" w:rsidRPr="007B7897" w:rsidRDefault="007B7897" w:rsidP="007B7897">
      <w:p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52525"/>
          <w:sz w:val="20"/>
          <w:szCs w:val="20"/>
          <w:lang w:eastAsia="pt-BR"/>
        </w:rPr>
      </w:pPr>
      <w:r w:rsidRPr="007B789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Berg, J. H.</w:t>
      </w:r>
      <w:r w:rsidRPr="007B78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(1978). O paciente</w:t>
      </w:r>
      <w:r w:rsidRPr="007B78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gramStart"/>
      <w:r w:rsidRPr="007B789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psiquiátrico :</w:t>
      </w:r>
      <w:proofErr w:type="gramEnd"/>
      <w:r w:rsidRPr="007B7897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esboço de psicopatologia fenomenológica.</w:t>
      </w:r>
      <w:r w:rsidRPr="007B789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7B78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 ed. São Paulo: Mestre </w:t>
      </w:r>
      <w:proofErr w:type="spellStart"/>
      <w:r w:rsidRPr="007B78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Jou</w:t>
      </w:r>
      <w:proofErr w:type="spellEnd"/>
      <w:r w:rsidRPr="007B78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        </w:t>
      </w:r>
    </w:p>
    <w:p w14:paraId="2C7846AA" w14:textId="77777777" w:rsidR="007B7897" w:rsidRPr="007B7897" w:rsidRDefault="007B7897" w:rsidP="007B78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3BB6CF" w14:textId="77777777" w:rsidR="004F7D77" w:rsidRPr="007B7897" w:rsidRDefault="004F7D77" w:rsidP="00773E5E">
      <w:pPr>
        <w:rPr>
          <w:rFonts w:ascii="Times New Roman" w:hAnsi="Times New Roman" w:cs="Times New Roman"/>
          <w:sz w:val="20"/>
          <w:szCs w:val="20"/>
        </w:rPr>
      </w:pPr>
    </w:p>
    <w:p w14:paraId="16E0EEE1" w14:textId="77777777" w:rsidR="00773E5E" w:rsidRPr="007B7897" w:rsidRDefault="00773E5E" w:rsidP="00984AAD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 xml:space="preserve">Mod. II – Metodologia Científica </w:t>
      </w:r>
    </w:p>
    <w:p w14:paraId="4E38F2BF" w14:textId="77777777" w:rsidR="00352A12" w:rsidRPr="000431BF" w:rsidRDefault="00352A12" w:rsidP="00984AA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ABNT – Associação Brasileira de Normas Técnicas. NBR 6022: informação e documentação: artigo em publicação periódica científica impressa: apresentação. </w:t>
      </w:r>
      <w:r w:rsidRPr="000431BF">
        <w:rPr>
          <w:rFonts w:ascii="Times New Roman" w:eastAsia="Times New Roman" w:hAnsi="Times New Roman" w:cs="Times New Roman"/>
          <w:sz w:val="20"/>
          <w:szCs w:val="20"/>
          <w:lang w:eastAsia="pt-BR"/>
        </w:rPr>
        <w:t>Rio de Janeiro, 2003.</w:t>
      </w:r>
    </w:p>
    <w:p w14:paraId="79C56E63" w14:textId="77777777" w:rsidR="004F7D77" w:rsidRPr="007B7897" w:rsidRDefault="004F7D77" w:rsidP="00984AA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MARCONI, Maria de Andrade; LAKATOS, Eva Maria. </w:t>
      </w:r>
      <w:r w:rsidRPr="007B789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Fundamentos de metodologia científica</w:t>
      </w: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>. São Paulo: Atlas, 2010</w:t>
      </w:r>
    </w:p>
    <w:p w14:paraId="2628C679" w14:textId="77777777" w:rsidR="004F7D77" w:rsidRPr="007B7897" w:rsidRDefault="004F7D77" w:rsidP="004F7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SEVERINO, Antonio Joaquim. </w:t>
      </w:r>
      <w:r w:rsidRPr="007B7897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Metodologia do trabalho científico</w:t>
      </w:r>
      <w:r w:rsidRPr="007B7897">
        <w:rPr>
          <w:rFonts w:ascii="Times New Roman" w:eastAsia="Times New Roman" w:hAnsi="Times New Roman" w:cs="Times New Roman"/>
          <w:sz w:val="20"/>
          <w:szCs w:val="20"/>
          <w:lang w:eastAsia="pt-BR"/>
        </w:rPr>
        <w:t>. São Paulo: Cortez, 2007.</w:t>
      </w:r>
    </w:p>
    <w:p w14:paraId="0552E933" w14:textId="77777777" w:rsidR="004F7D77" w:rsidRPr="007B7897" w:rsidRDefault="004F7D77" w:rsidP="00984AAD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8C909D1" w14:textId="77777777" w:rsidR="004F7D77" w:rsidRDefault="004F7D77" w:rsidP="00984AAD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>Mod. III – Fundamentos da Psicopatologia Psiquiátrica</w:t>
      </w:r>
    </w:p>
    <w:p w14:paraId="338A6AEC" w14:textId="77777777" w:rsidR="000C69F9" w:rsidRDefault="000C69F9" w:rsidP="000C69F9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 xml:space="preserve">Kaplan, H.  e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Sadock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>, J.B – Manual de Psiquiatria, 2ª edição, Artmed, Porto Alegre, 1998.</w:t>
      </w:r>
    </w:p>
    <w:p w14:paraId="6034AAF6" w14:textId="77777777" w:rsidR="000C69F9" w:rsidRDefault="000C69F9" w:rsidP="000C69F9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Paim, I. – Curso de Psicopatologia, 4ª edição, Livraria Editora, Ciências Humanas Ltda, São Paulo, 1978.</w:t>
      </w:r>
    </w:p>
    <w:p w14:paraId="5F8F874B" w14:textId="77777777" w:rsidR="000C69F9" w:rsidRDefault="000C69F9" w:rsidP="000C69F9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B7897">
        <w:rPr>
          <w:rFonts w:ascii="Times New Roman" w:hAnsi="Times New Roman" w:cs="Times New Roman"/>
          <w:sz w:val="20"/>
          <w:szCs w:val="20"/>
        </w:rPr>
        <w:t>Sonenreich,C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B7897">
        <w:rPr>
          <w:rFonts w:ascii="Times New Roman" w:hAnsi="Times New Roman" w:cs="Times New Roman"/>
          <w:sz w:val="20"/>
          <w:szCs w:val="20"/>
        </w:rPr>
        <w:t xml:space="preserve"> ; Estevão G. e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Filho,L.M.A.S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 – Psiquiatria: Proposta, Notas e Comentários, Lemos Editorial, São Paulo, 1999</w:t>
      </w:r>
    </w:p>
    <w:p w14:paraId="20461F9D" w14:textId="77777777" w:rsidR="000C69F9" w:rsidRPr="000C69F9" w:rsidRDefault="000C69F9" w:rsidP="000C69F9">
      <w:pPr>
        <w:ind w:hanging="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         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Organização Mundial da Saúde (2000) </w:t>
      </w:r>
      <w:r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CID-10. Classificação Estatística Internacional de Doenças e Problemas Relacionados à Saúde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. 10ª revisão. Vol. 01. Editora da Universidade de São </w:t>
      </w:r>
      <w:proofErr w:type="gramStart"/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Paulo.</w:t>
      </w:r>
      <w:r w:rsidRPr="009746E2">
        <w:rPr>
          <w:rFonts w:ascii="Tahoma" w:hAnsi="Tahoma" w:cs="Tahoma"/>
          <w:b/>
          <w:bCs/>
          <w:i/>
          <w:iCs/>
          <w:color w:val="FFFFFF"/>
        </w:rPr>
        <w:t>-</w:t>
      </w:r>
      <w:proofErr w:type="gramEnd"/>
      <w:r w:rsidRPr="009746E2">
        <w:rPr>
          <w:rFonts w:ascii="Tahoma" w:hAnsi="Tahoma" w:cs="Tahoma"/>
          <w:b/>
          <w:bCs/>
          <w:i/>
          <w:iCs/>
          <w:color w:val="FFFFFF"/>
        </w:rPr>
        <w:t>TR</w:t>
      </w:r>
      <w:r w:rsidRPr="009746E2">
        <w:rPr>
          <w:rFonts w:ascii="Arial" w:hAnsi="Arial" w:cs="Arial"/>
          <w:color w:val="FFFFFF"/>
        </w:rPr>
        <w:t xml:space="preserve"> </w:t>
      </w:r>
      <w:r w:rsidRPr="009746E2">
        <w:rPr>
          <w:rFonts w:ascii="Verdana" w:hAnsi="Verdana" w:cs="Arial"/>
          <w:color w:val="FFFFFF"/>
        </w:rPr>
        <w:t> </w:t>
      </w:r>
    </w:p>
    <w:p w14:paraId="3D379BEF" w14:textId="77777777" w:rsidR="000C69F9" w:rsidRPr="009746E2" w:rsidRDefault="000C69F9" w:rsidP="000C69F9">
      <w:pPr>
        <w:rPr>
          <w:rFonts w:ascii="Times New Roman" w:hAnsi="Times New Roman" w:cs="Times New Roman"/>
          <w:sz w:val="20"/>
          <w:szCs w:val="20"/>
        </w:rPr>
      </w:pPr>
      <w:r w:rsidRPr="009746E2">
        <w:rPr>
          <w:rFonts w:ascii="Times New Roman" w:hAnsi="Times New Roman" w:cs="Times New Roman"/>
          <w:color w:val="222222"/>
          <w:sz w:val="20"/>
          <w:szCs w:val="20"/>
        </w:rPr>
        <w:t xml:space="preserve">Manual diagnóstico y estadístico de </w:t>
      </w:r>
      <w:proofErr w:type="spellStart"/>
      <w:r w:rsidRPr="009746E2">
        <w:rPr>
          <w:rFonts w:ascii="Times New Roman" w:hAnsi="Times New Roman" w:cs="Times New Roman"/>
          <w:color w:val="222222"/>
          <w:sz w:val="20"/>
          <w:szCs w:val="20"/>
        </w:rPr>
        <w:t>los</w:t>
      </w:r>
      <w:proofErr w:type="spellEnd"/>
      <w:r w:rsidRPr="009746E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9746E2">
        <w:rPr>
          <w:rFonts w:ascii="Times New Roman" w:hAnsi="Times New Roman" w:cs="Times New Roman"/>
          <w:color w:val="222222"/>
          <w:sz w:val="20"/>
          <w:szCs w:val="20"/>
        </w:rPr>
        <w:t>trastornos</w:t>
      </w:r>
      <w:proofErr w:type="spellEnd"/>
      <w:r w:rsidRPr="009746E2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9746E2">
        <w:rPr>
          <w:rFonts w:ascii="Times New Roman" w:hAnsi="Times New Roman" w:cs="Times New Roman"/>
          <w:color w:val="222222"/>
          <w:sz w:val="20"/>
          <w:szCs w:val="20"/>
        </w:rPr>
        <w:t>mentales</w:t>
      </w:r>
      <w:proofErr w:type="spellEnd"/>
      <w:r w:rsidRPr="009746E2">
        <w:rPr>
          <w:rFonts w:ascii="Times New Roman" w:hAnsi="Times New Roman" w:cs="Times New Roman"/>
          <w:color w:val="222222"/>
          <w:sz w:val="20"/>
          <w:szCs w:val="20"/>
        </w:rPr>
        <w:t xml:space="preserve"> – DSM-4</w:t>
      </w:r>
    </w:p>
    <w:p w14:paraId="1965E7C2" w14:textId="77777777" w:rsidR="000C69F9" w:rsidRPr="009746E2" w:rsidRDefault="000C69F9" w:rsidP="00984AAD">
      <w:pPr>
        <w:rPr>
          <w:rFonts w:ascii="Times New Roman" w:hAnsi="Times New Roman" w:cs="Times New Roman"/>
          <w:b/>
          <w:sz w:val="20"/>
          <w:szCs w:val="20"/>
        </w:rPr>
      </w:pPr>
    </w:p>
    <w:p w14:paraId="7578BF56" w14:textId="77777777" w:rsidR="004F7D77" w:rsidRPr="009746E2" w:rsidRDefault="004F7D77" w:rsidP="00984AAD">
      <w:pPr>
        <w:rPr>
          <w:rFonts w:ascii="Times New Roman" w:hAnsi="Times New Roman" w:cs="Times New Roman"/>
          <w:b/>
          <w:sz w:val="20"/>
          <w:szCs w:val="20"/>
        </w:rPr>
      </w:pPr>
      <w:r w:rsidRPr="009746E2">
        <w:rPr>
          <w:rFonts w:ascii="Times New Roman" w:hAnsi="Times New Roman" w:cs="Times New Roman"/>
          <w:b/>
          <w:sz w:val="20"/>
          <w:szCs w:val="20"/>
        </w:rPr>
        <w:t xml:space="preserve">Mod. IV – Psicopatologias Psicanalíticas </w:t>
      </w:r>
    </w:p>
    <w:p w14:paraId="3451397C" w14:textId="77777777" w:rsidR="00AC4D77" w:rsidRPr="007B7897" w:rsidRDefault="00352A12" w:rsidP="00984AAD">
      <w:pPr>
        <w:rPr>
          <w:rFonts w:ascii="Times New Roman" w:hAnsi="Times New Roman" w:cs="Times New Roman"/>
          <w:sz w:val="20"/>
          <w:szCs w:val="20"/>
          <w:lang w:val="es-AR"/>
        </w:rPr>
      </w:pPr>
      <w:proofErr w:type="spellStart"/>
      <w:r w:rsidRPr="007B7897">
        <w:rPr>
          <w:rFonts w:ascii="Times New Roman" w:hAnsi="Times New Roman" w:cs="Times New Roman"/>
          <w:sz w:val="20"/>
          <w:szCs w:val="20"/>
          <w:lang w:val="es-AR"/>
        </w:rPr>
        <w:t>A</w:t>
      </w:r>
      <w:r w:rsidR="00AC4D77" w:rsidRPr="007B7897">
        <w:rPr>
          <w:rFonts w:ascii="Times New Roman" w:hAnsi="Times New Roman" w:cs="Times New Roman"/>
          <w:sz w:val="20"/>
          <w:szCs w:val="20"/>
          <w:lang w:val="es-AR"/>
        </w:rPr>
        <w:t>sson</w:t>
      </w:r>
      <w:proofErr w:type="spellEnd"/>
      <w:r w:rsidR="00AC4D77" w:rsidRPr="007B7897">
        <w:rPr>
          <w:rFonts w:ascii="Times New Roman" w:hAnsi="Times New Roman" w:cs="Times New Roman"/>
          <w:sz w:val="20"/>
          <w:szCs w:val="20"/>
          <w:lang w:val="es-AR"/>
        </w:rPr>
        <w:t xml:space="preserve">, P.L – Introducción a la </w:t>
      </w:r>
      <w:proofErr w:type="spellStart"/>
      <w:r w:rsidR="00AC4D77" w:rsidRPr="007B7897">
        <w:rPr>
          <w:rFonts w:ascii="Times New Roman" w:hAnsi="Times New Roman" w:cs="Times New Roman"/>
          <w:sz w:val="20"/>
          <w:szCs w:val="20"/>
          <w:lang w:val="es-AR"/>
        </w:rPr>
        <w:t>Epistemologia</w:t>
      </w:r>
      <w:proofErr w:type="spellEnd"/>
      <w:r w:rsidR="00AC4D77" w:rsidRPr="007B7897">
        <w:rPr>
          <w:rFonts w:ascii="Times New Roman" w:hAnsi="Times New Roman" w:cs="Times New Roman"/>
          <w:sz w:val="20"/>
          <w:szCs w:val="20"/>
          <w:lang w:val="es-AR"/>
        </w:rPr>
        <w:t xml:space="preserve"> Freudiana, 6ª edición, Siglo Veintiuno Editores, Buenos Aires, 2001.</w:t>
      </w:r>
    </w:p>
    <w:p w14:paraId="2B170B9C" w14:textId="77777777" w:rsidR="00447EA4" w:rsidRPr="007B7897" w:rsidRDefault="00447EA4" w:rsidP="00984AA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B7897">
        <w:rPr>
          <w:rFonts w:ascii="Times New Roman" w:hAnsi="Times New Roman" w:cs="Times New Roman"/>
          <w:sz w:val="20"/>
          <w:szCs w:val="20"/>
        </w:rPr>
        <w:lastRenderedPageBreak/>
        <w:t>Delouya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, D. – Depressão – Clínica </w:t>
      </w:r>
      <w:proofErr w:type="gramStart"/>
      <w:r w:rsidRPr="007B7897">
        <w:rPr>
          <w:rFonts w:ascii="Times New Roman" w:hAnsi="Times New Roman" w:cs="Times New Roman"/>
          <w:sz w:val="20"/>
          <w:szCs w:val="20"/>
        </w:rPr>
        <w:t>Psicanalítica ,</w:t>
      </w:r>
      <w:proofErr w:type="gramEnd"/>
      <w:r w:rsidRPr="007B7897">
        <w:rPr>
          <w:rFonts w:ascii="Times New Roman" w:hAnsi="Times New Roman" w:cs="Times New Roman"/>
          <w:sz w:val="20"/>
          <w:szCs w:val="20"/>
        </w:rPr>
        <w:t xml:space="preserve"> Cas</w:t>
      </w:r>
      <w:r w:rsidR="002C52B6" w:rsidRPr="007B7897">
        <w:rPr>
          <w:rFonts w:ascii="Times New Roman" w:hAnsi="Times New Roman" w:cs="Times New Roman"/>
          <w:sz w:val="20"/>
          <w:szCs w:val="20"/>
        </w:rPr>
        <w:t>a do Psicólogo Editora, São Paul</w:t>
      </w:r>
      <w:r w:rsidRPr="007B7897">
        <w:rPr>
          <w:rFonts w:ascii="Times New Roman" w:hAnsi="Times New Roman" w:cs="Times New Roman"/>
          <w:sz w:val="20"/>
          <w:szCs w:val="20"/>
        </w:rPr>
        <w:t xml:space="preserve">o, </w:t>
      </w:r>
      <w:r w:rsidR="00AC4D77" w:rsidRPr="007B7897">
        <w:rPr>
          <w:rFonts w:ascii="Times New Roman" w:hAnsi="Times New Roman" w:cs="Times New Roman"/>
          <w:sz w:val="20"/>
          <w:szCs w:val="20"/>
        </w:rPr>
        <w:t>2010.</w:t>
      </w:r>
    </w:p>
    <w:p w14:paraId="2E25370A" w14:textId="77777777" w:rsidR="002C52B6" w:rsidRPr="007B7897" w:rsidRDefault="002C52B6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Freud, S.  Edição Standard das Obras Completas de Sigmund Freud, Imago Editora, RJ,1980</w:t>
      </w:r>
    </w:p>
    <w:p w14:paraId="64BD4C87" w14:textId="77777777" w:rsidR="002C52B6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</w:t>
      </w:r>
      <w:proofErr w:type="gramStart"/>
      <w:r w:rsidR="007B7897" w:rsidRPr="007B7897">
        <w:rPr>
          <w:rFonts w:ascii="Times New Roman" w:hAnsi="Times New Roman" w:cs="Times New Roman"/>
          <w:sz w:val="20"/>
          <w:szCs w:val="20"/>
        </w:rPr>
        <w:t>_</w:t>
      </w:r>
      <w:r w:rsidR="002C52B6" w:rsidRPr="007B7897">
        <w:rPr>
          <w:rFonts w:ascii="Times New Roman" w:hAnsi="Times New Roman" w:cs="Times New Roman"/>
          <w:sz w:val="20"/>
          <w:szCs w:val="20"/>
        </w:rPr>
        <w:t xml:space="preserve">  A</w:t>
      </w:r>
      <w:proofErr w:type="gramEnd"/>
      <w:r w:rsidR="002C52B6" w:rsidRPr="007B7897">
        <w:rPr>
          <w:rFonts w:ascii="Times New Roman" w:hAnsi="Times New Roman" w:cs="Times New Roman"/>
          <w:sz w:val="20"/>
          <w:szCs w:val="20"/>
        </w:rPr>
        <w:t xml:space="preserve"> Psicopatologia da Vida Cotidiana ( 1901). Vol. VI</w:t>
      </w:r>
    </w:p>
    <w:p w14:paraId="4D2DC556" w14:textId="77777777" w:rsidR="002C52B6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</w:t>
      </w:r>
      <w:r w:rsidR="002C52B6" w:rsidRPr="007B7897">
        <w:rPr>
          <w:rFonts w:ascii="Times New Roman" w:hAnsi="Times New Roman" w:cs="Times New Roman"/>
          <w:sz w:val="20"/>
          <w:szCs w:val="20"/>
        </w:rPr>
        <w:t xml:space="preserve">Um Caso de Histeria e </w:t>
      </w:r>
      <w:r w:rsidR="00C909E2" w:rsidRPr="007B7897">
        <w:rPr>
          <w:rFonts w:ascii="Times New Roman" w:hAnsi="Times New Roman" w:cs="Times New Roman"/>
          <w:sz w:val="20"/>
          <w:szCs w:val="20"/>
        </w:rPr>
        <w:t>Três</w:t>
      </w:r>
      <w:r w:rsidR="002C52B6" w:rsidRPr="007B7897">
        <w:rPr>
          <w:rFonts w:ascii="Times New Roman" w:hAnsi="Times New Roman" w:cs="Times New Roman"/>
          <w:sz w:val="20"/>
          <w:szCs w:val="20"/>
        </w:rPr>
        <w:t xml:space="preserve"> Ensaios sobre</w:t>
      </w:r>
      <w:r w:rsidR="00C909E2" w:rsidRPr="007B7897">
        <w:rPr>
          <w:rFonts w:ascii="Times New Roman" w:hAnsi="Times New Roman" w:cs="Times New Roman"/>
          <w:sz w:val="20"/>
          <w:szCs w:val="20"/>
        </w:rPr>
        <w:t xml:space="preserve"> a Sexualidade </w:t>
      </w:r>
      <w:proofErr w:type="gramStart"/>
      <w:r w:rsidR="00C909E2" w:rsidRPr="007B7897">
        <w:rPr>
          <w:rFonts w:ascii="Times New Roman" w:hAnsi="Times New Roman" w:cs="Times New Roman"/>
          <w:sz w:val="20"/>
          <w:szCs w:val="20"/>
        </w:rPr>
        <w:t>( 1905</w:t>
      </w:r>
      <w:proofErr w:type="gramEnd"/>
      <w:r w:rsidR="00C909E2" w:rsidRPr="007B7897">
        <w:rPr>
          <w:rFonts w:ascii="Times New Roman" w:hAnsi="Times New Roman" w:cs="Times New Roman"/>
          <w:sz w:val="20"/>
          <w:szCs w:val="20"/>
        </w:rPr>
        <w:t>-1901), V</w:t>
      </w:r>
      <w:r w:rsidR="002C52B6" w:rsidRPr="007B7897">
        <w:rPr>
          <w:rFonts w:ascii="Times New Roman" w:hAnsi="Times New Roman" w:cs="Times New Roman"/>
          <w:sz w:val="20"/>
          <w:szCs w:val="20"/>
        </w:rPr>
        <w:t>ol. VII</w:t>
      </w:r>
    </w:p>
    <w:p w14:paraId="6FF85C77" w14:textId="77777777" w:rsidR="002C52B6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</w:t>
      </w:r>
      <w:r w:rsidR="002C52B6" w:rsidRPr="007B7897">
        <w:rPr>
          <w:rFonts w:ascii="Times New Roman" w:hAnsi="Times New Roman" w:cs="Times New Roman"/>
          <w:sz w:val="20"/>
          <w:szCs w:val="20"/>
        </w:rPr>
        <w:t xml:space="preserve"> Duas Histórias Cínicas </w:t>
      </w:r>
      <w:proofErr w:type="gramStart"/>
      <w:r w:rsidR="002C52B6" w:rsidRPr="007B7897">
        <w:rPr>
          <w:rFonts w:ascii="Times New Roman" w:hAnsi="Times New Roman" w:cs="Times New Roman"/>
          <w:sz w:val="20"/>
          <w:szCs w:val="20"/>
        </w:rPr>
        <w:t>( O</w:t>
      </w:r>
      <w:proofErr w:type="gramEnd"/>
      <w:r w:rsidR="002C52B6" w:rsidRPr="007B7897">
        <w:rPr>
          <w:rFonts w:ascii="Times New Roman" w:hAnsi="Times New Roman" w:cs="Times New Roman"/>
          <w:sz w:val="20"/>
          <w:szCs w:val="20"/>
        </w:rPr>
        <w:t xml:space="preserve"> Pequeno Hans e o Homem dos Ratos). Vol. X</w:t>
      </w:r>
    </w:p>
    <w:p w14:paraId="26003479" w14:textId="77777777" w:rsidR="00C909E2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</w:t>
      </w:r>
      <w:r w:rsidR="00C909E2" w:rsidRPr="007B7897">
        <w:rPr>
          <w:rFonts w:ascii="Times New Roman" w:hAnsi="Times New Roman" w:cs="Times New Roman"/>
          <w:sz w:val="20"/>
          <w:szCs w:val="20"/>
        </w:rPr>
        <w:t xml:space="preserve"> História de uma neurose infantil (1918 [1914]), Vol. XVII</w:t>
      </w:r>
    </w:p>
    <w:p w14:paraId="70E9C784" w14:textId="77777777" w:rsidR="002C52B6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_________</w:t>
      </w:r>
      <w:r w:rsidR="002C52B6" w:rsidRPr="007B7897">
        <w:rPr>
          <w:rFonts w:ascii="Times New Roman" w:hAnsi="Times New Roman" w:cs="Times New Roman"/>
          <w:sz w:val="20"/>
          <w:szCs w:val="20"/>
        </w:rPr>
        <w:t>O Caso Schreber (1911), vol. XII</w:t>
      </w:r>
    </w:p>
    <w:p w14:paraId="539810AF" w14:textId="77777777" w:rsidR="002C52B6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_________</w:t>
      </w:r>
      <w:r w:rsidR="002C52B6" w:rsidRPr="007B7897">
        <w:rPr>
          <w:rFonts w:ascii="Times New Roman" w:hAnsi="Times New Roman" w:cs="Times New Roman"/>
          <w:sz w:val="20"/>
          <w:szCs w:val="20"/>
        </w:rPr>
        <w:t xml:space="preserve"> Luto e Melancolia </w:t>
      </w:r>
      <w:proofErr w:type="gramStart"/>
      <w:r w:rsidR="002C52B6" w:rsidRPr="007B7897">
        <w:rPr>
          <w:rFonts w:ascii="Times New Roman" w:hAnsi="Times New Roman" w:cs="Times New Roman"/>
          <w:sz w:val="20"/>
          <w:szCs w:val="20"/>
        </w:rPr>
        <w:t>( 1917</w:t>
      </w:r>
      <w:proofErr w:type="gramEnd"/>
      <w:r w:rsidR="002C52B6" w:rsidRPr="007B7897">
        <w:rPr>
          <w:rFonts w:ascii="Times New Roman" w:hAnsi="Times New Roman" w:cs="Times New Roman"/>
          <w:sz w:val="20"/>
          <w:szCs w:val="20"/>
        </w:rPr>
        <w:t>-1915) , vol. XIV</w:t>
      </w:r>
    </w:p>
    <w:p w14:paraId="0BC4DBA0" w14:textId="77777777" w:rsidR="002C52B6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</w:t>
      </w:r>
      <w:r w:rsidR="002C52B6" w:rsidRPr="007B7897">
        <w:rPr>
          <w:rFonts w:ascii="Times New Roman" w:hAnsi="Times New Roman" w:cs="Times New Roman"/>
          <w:sz w:val="20"/>
          <w:szCs w:val="20"/>
        </w:rPr>
        <w:t xml:space="preserve"> Reflexões sobre os tem</w:t>
      </w:r>
      <w:r w:rsidR="00C909E2" w:rsidRPr="007B7897">
        <w:rPr>
          <w:rFonts w:ascii="Times New Roman" w:hAnsi="Times New Roman" w:cs="Times New Roman"/>
          <w:sz w:val="20"/>
          <w:szCs w:val="20"/>
        </w:rPr>
        <w:t xml:space="preserve">pos de Guerra e </w:t>
      </w:r>
      <w:proofErr w:type="gramStart"/>
      <w:r w:rsidR="00C909E2" w:rsidRPr="007B7897">
        <w:rPr>
          <w:rFonts w:ascii="Times New Roman" w:hAnsi="Times New Roman" w:cs="Times New Roman"/>
          <w:sz w:val="20"/>
          <w:szCs w:val="20"/>
        </w:rPr>
        <w:t>Morte,(</w:t>
      </w:r>
      <w:proofErr w:type="gramEnd"/>
      <w:r w:rsidR="00C909E2" w:rsidRPr="007B7897">
        <w:rPr>
          <w:rFonts w:ascii="Times New Roman" w:hAnsi="Times New Roman" w:cs="Times New Roman"/>
          <w:sz w:val="20"/>
          <w:szCs w:val="20"/>
        </w:rPr>
        <w:t xml:space="preserve"> 1915), V</w:t>
      </w:r>
      <w:r w:rsidR="002C52B6" w:rsidRPr="007B7897">
        <w:rPr>
          <w:rFonts w:ascii="Times New Roman" w:hAnsi="Times New Roman" w:cs="Times New Roman"/>
          <w:sz w:val="20"/>
          <w:szCs w:val="20"/>
        </w:rPr>
        <w:t xml:space="preserve">ol. </w:t>
      </w:r>
      <w:r w:rsidR="00C909E2" w:rsidRPr="007B7897">
        <w:rPr>
          <w:rFonts w:ascii="Times New Roman" w:hAnsi="Times New Roman" w:cs="Times New Roman"/>
          <w:sz w:val="20"/>
          <w:szCs w:val="20"/>
        </w:rPr>
        <w:t>XIV</w:t>
      </w:r>
    </w:p>
    <w:p w14:paraId="1A2A38A2" w14:textId="77777777" w:rsidR="00C909E2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_________</w:t>
      </w:r>
      <w:r w:rsidR="00C909E2" w:rsidRPr="007B7897">
        <w:rPr>
          <w:rFonts w:ascii="Times New Roman" w:hAnsi="Times New Roman" w:cs="Times New Roman"/>
          <w:sz w:val="20"/>
          <w:szCs w:val="20"/>
        </w:rPr>
        <w:t xml:space="preserve">Neurose e Psicose, </w:t>
      </w:r>
      <w:proofErr w:type="gramStart"/>
      <w:r w:rsidR="00C909E2" w:rsidRPr="007B7897">
        <w:rPr>
          <w:rFonts w:ascii="Times New Roman" w:hAnsi="Times New Roman" w:cs="Times New Roman"/>
          <w:sz w:val="20"/>
          <w:szCs w:val="20"/>
        </w:rPr>
        <w:t>( 1924</w:t>
      </w:r>
      <w:proofErr w:type="gramEnd"/>
      <w:r w:rsidR="00C909E2" w:rsidRPr="007B7897">
        <w:rPr>
          <w:rFonts w:ascii="Times New Roman" w:hAnsi="Times New Roman" w:cs="Times New Roman"/>
          <w:sz w:val="20"/>
          <w:szCs w:val="20"/>
        </w:rPr>
        <w:t>-1923), VOL. XIX</w:t>
      </w:r>
    </w:p>
    <w:p w14:paraId="60CB5878" w14:textId="77777777" w:rsidR="00C909E2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_________</w:t>
      </w:r>
      <w:r w:rsidR="00C909E2" w:rsidRPr="007B7897">
        <w:rPr>
          <w:rFonts w:ascii="Times New Roman" w:hAnsi="Times New Roman" w:cs="Times New Roman"/>
          <w:sz w:val="20"/>
          <w:szCs w:val="20"/>
        </w:rPr>
        <w:t xml:space="preserve"> A Perda da Realidade na Neurose, Psicose, (1924), Vol. XIX</w:t>
      </w:r>
    </w:p>
    <w:p w14:paraId="740DE794" w14:textId="77777777" w:rsidR="00C909E2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</w:t>
      </w:r>
      <w:r w:rsidR="00C909E2" w:rsidRPr="007B7897">
        <w:rPr>
          <w:rFonts w:ascii="Times New Roman" w:hAnsi="Times New Roman" w:cs="Times New Roman"/>
          <w:sz w:val="20"/>
          <w:szCs w:val="20"/>
        </w:rPr>
        <w:t xml:space="preserve">Inibições, Sintomas e Ansiedade, </w:t>
      </w:r>
      <w:proofErr w:type="gramStart"/>
      <w:r w:rsidR="00C909E2" w:rsidRPr="007B7897">
        <w:rPr>
          <w:rFonts w:ascii="Times New Roman" w:hAnsi="Times New Roman" w:cs="Times New Roman"/>
          <w:sz w:val="20"/>
          <w:szCs w:val="20"/>
        </w:rPr>
        <w:t>( 1926</w:t>
      </w:r>
      <w:proofErr w:type="gramEnd"/>
      <w:r w:rsidR="00C909E2" w:rsidRPr="007B7897">
        <w:rPr>
          <w:rFonts w:ascii="Times New Roman" w:hAnsi="Times New Roman" w:cs="Times New Roman"/>
          <w:sz w:val="20"/>
          <w:szCs w:val="20"/>
        </w:rPr>
        <w:t xml:space="preserve"> – [1925]),Vol. XX</w:t>
      </w:r>
    </w:p>
    <w:p w14:paraId="547A1FDC" w14:textId="77777777" w:rsidR="00C909E2" w:rsidRPr="007B7897" w:rsidRDefault="004F7D77" w:rsidP="00984AAD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__</w:t>
      </w:r>
      <w:r w:rsidR="007B7897" w:rsidRPr="007B7897">
        <w:rPr>
          <w:rFonts w:ascii="Times New Roman" w:hAnsi="Times New Roman" w:cs="Times New Roman"/>
          <w:sz w:val="20"/>
          <w:szCs w:val="20"/>
        </w:rPr>
        <w:t>________</w:t>
      </w:r>
      <w:r w:rsidR="00C909E2" w:rsidRPr="007B7897">
        <w:rPr>
          <w:rFonts w:ascii="Times New Roman" w:hAnsi="Times New Roman" w:cs="Times New Roman"/>
          <w:sz w:val="20"/>
          <w:szCs w:val="20"/>
        </w:rPr>
        <w:t>O inconsciente descritivo e o inconsciente dinâmico, Vol. XIX</w:t>
      </w:r>
    </w:p>
    <w:p w14:paraId="6C2527F1" w14:textId="77777777" w:rsidR="005C2E57" w:rsidRPr="007B7897" w:rsidRDefault="005C2E57" w:rsidP="00984AAD">
      <w:pPr>
        <w:rPr>
          <w:rFonts w:ascii="Times New Roman" w:hAnsi="Times New Roman" w:cs="Times New Roman"/>
          <w:sz w:val="20"/>
          <w:szCs w:val="20"/>
        </w:rPr>
      </w:pPr>
    </w:p>
    <w:p w14:paraId="687A2D67" w14:textId="77777777" w:rsidR="004F7D77" w:rsidRPr="007B7897" w:rsidRDefault="004F7D77" w:rsidP="004F7D77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>Mod. V – Psicopatologias Contemporâneas: os novos males</w:t>
      </w:r>
    </w:p>
    <w:p w14:paraId="322CB524" w14:textId="77777777" w:rsidR="000C69F9" w:rsidRDefault="000C69F9" w:rsidP="000C69F9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Hornstein, L. – Afetos e Humores do Viver, Via Lettera, São Paulo, 2008.</w:t>
      </w:r>
    </w:p>
    <w:p w14:paraId="782DEF0E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7B7897">
        <w:rPr>
          <w:rFonts w:ascii="Times New Roman" w:hAnsi="Times New Roman" w:cs="Times New Roman"/>
          <w:sz w:val="20"/>
          <w:szCs w:val="20"/>
        </w:rPr>
        <w:t>FUCOT ,</w:t>
      </w:r>
      <w:proofErr w:type="gramEnd"/>
      <w:r w:rsidRPr="007B78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Federación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 Uruguaia, - Drogas, Ética y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Transgresión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 de Comunidades Terapêuticas, Editorial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Psicolibros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>, Montevidéu, 2001.</w:t>
      </w:r>
    </w:p>
    <w:p w14:paraId="1538E925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B7897">
        <w:rPr>
          <w:rFonts w:ascii="Times New Roman" w:hAnsi="Times New Roman" w:cs="Times New Roman"/>
          <w:sz w:val="20"/>
          <w:szCs w:val="20"/>
        </w:rPr>
        <w:t>Gassola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>, L.R – Estratégias na Neurose Obsessiva, Campo Freudiano no Brasil, Jorge Zahar Editor, RJ, 2002.</w:t>
      </w:r>
    </w:p>
    <w:p w14:paraId="4354EA10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  <w:lang w:val="es-AR"/>
        </w:rPr>
      </w:pPr>
      <w:r w:rsidRPr="007B7897">
        <w:rPr>
          <w:rFonts w:ascii="Times New Roman" w:hAnsi="Times New Roman" w:cs="Times New Roman"/>
          <w:sz w:val="20"/>
          <w:szCs w:val="20"/>
          <w:lang w:val="es-AR"/>
        </w:rPr>
        <w:t xml:space="preserve">Goldman. R.B – Nuevos nombres del trauma, </w:t>
      </w:r>
      <w:proofErr w:type="spellStart"/>
      <w:r w:rsidRPr="007B7897">
        <w:rPr>
          <w:rFonts w:ascii="Times New Roman" w:hAnsi="Times New Roman" w:cs="Times New Roman"/>
          <w:sz w:val="20"/>
          <w:szCs w:val="20"/>
          <w:lang w:val="es-AR"/>
        </w:rPr>
        <w:t>Libral</w:t>
      </w:r>
      <w:proofErr w:type="spellEnd"/>
      <w:r w:rsidRPr="007B7897">
        <w:rPr>
          <w:rFonts w:ascii="Times New Roman" w:hAnsi="Times New Roman" w:cs="Times New Roman"/>
          <w:sz w:val="20"/>
          <w:szCs w:val="20"/>
          <w:lang w:val="es-AR"/>
        </w:rPr>
        <w:t xml:space="preserve"> del Zorzal, Buenos Aires,2003</w:t>
      </w:r>
    </w:p>
    <w:p w14:paraId="2BA43571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Moura, A.C.G, Clínica da Melancolia, Escuta Editora, São Paulo, 2002.</w:t>
      </w:r>
    </w:p>
    <w:p w14:paraId="55A2EA6B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B7897">
        <w:rPr>
          <w:rFonts w:ascii="Times New Roman" w:hAnsi="Times New Roman" w:cs="Times New Roman"/>
          <w:sz w:val="20"/>
          <w:szCs w:val="20"/>
        </w:rPr>
        <w:t>Nasio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, J.D. – Os Grandes Casos </w:t>
      </w:r>
      <w:proofErr w:type="gramStart"/>
      <w:r w:rsidRPr="007B7897">
        <w:rPr>
          <w:rFonts w:ascii="Times New Roman" w:hAnsi="Times New Roman" w:cs="Times New Roman"/>
          <w:sz w:val="20"/>
          <w:szCs w:val="20"/>
        </w:rPr>
        <w:t>de  Psicose</w:t>
      </w:r>
      <w:proofErr w:type="gramEnd"/>
      <w:r w:rsidRPr="007B7897">
        <w:rPr>
          <w:rFonts w:ascii="Times New Roman" w:hAnsi="Times New Roman" w:cs="Times New Roman"/>
          <w:sz w:val="20"/>
          <w:szCs w:val="20"/>
        </w:rPr>
        <w:t>, Jorge Zahar Editor, RJ,2000</w:t>
      </w:r>
    </w:p>
    <w:p w14:paraId="6607F7D1" w14:textId="77777777" w:rsidR="000C69F9" w:rsidRDefault="000C69F9" w:rsidP="000C69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B7897">
        <w:rPr>
          <w:rFonts w:ascii="Times New Roman" w:hAnsi="Times New Roman" w:cs="Times New Roman"/>
          <w:sz w:val="20"/>
          <w:szCs w:val="20"/>
        </w:rPr>
        <w:t>Ocariz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B7897">
        <w:rPr>
          <w:rFonts w:ascii="Times New Roman" w:hAnsi="Times New Roman" w:cs="Times New Roman"/>
          <w:sz w:val="20"/>
          <w:szCs w:val="20"/>
        </w:rPr>
        <w:t>M.C .</w:t>
      </w:r>
      <w:proofErr w:type="gramEnd"/>
      <w:r w:rsidRPr="007B7897">
        <w:rPr>
          <w:rFonts w:ascii="Times New Roman" w:hAnsi="Times New Roman" w:cs="Times New Roman"/>
          <w:sz w:val="20"/>
          <w:szCs w:val="20"/>
        </w:rPr>
        <w:t xml:space="preserve"> – O Sintoma e a Clínica Psicanalítica: o curável e o que não tem cura, Via Lettera, São Paulo, 2003.</w:t>
      </w:r>
    </w:p>
    <w:p w14:paraId="5ABAEACF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 xml:space="preserve">Peres, U.T. – </w:t>
      </w:r>
      <w:proofErr w:type="gramStart"/>
      <w:r w:rsidRPr="007B7897">
        <w:rPr>
          <w:rFonts w:ascii="Times New Roman" w:hAnsi="Times New Roman" w:cs="Times New Roman"/>
          <w:sz w:val="20"/>
          <w:szCs w:val="20"/>
        </w:rPr>
        <w:t>Depressão  e</w:t>
      </w:r>
      <w:proofErr w:type="gramEnd"/>
      <w:r w:rsidRPr="007B7897">
        <w:rPr>
          <w:rFonts w:ascii="Times New Roman" w:hAnsi="Times New Roman" w:cs="Times New Roman"/>
          <w:sz w:val="20"/>
          <w:szCs w:val="20"/>
        </w:rPr>
        <w:t xml:space="preserve"> Melancolia,  2ª Edição, Jorge Zahar Editor, RJ, 2003.</w:t>
      </w:r>
    </w:p>
    <w:p w14:paraId="4FCEF7E4" w14:textId="77777777" w:rsidR="000C69F9" w:rsidRDefault="000C69F9" w:rsidP="000C69F9">
      <w:pPr>
        <w:rPr>
          <w:rFonts w:ascii="Times New Roman" w:hAnsi="Times New Roman" w:cs="Times New Roman"/>
          <w:sz w:val="20"/>
          <w:szCs w:val="20"/>
        </w:rPr>
      </w:pPr>
      <w:r w:rsidRPr="007B7897">
        <w:rPr>
          <w:rFonts w:ascii="Times New Roman" w:hAnsi="Times New Roman" w:cs="Times New Roman"/>
          <w:sz w:val="20"/>
          <w:szCs w:val="20"/>
        </w:rPr>
        <w:t>Serge, A. – O que quer uma Mulher, Campo Freudiano do Brasil, Jorge Zahar Editor, RJ, 1998.</w:t>
      </w:r>
    </w:p>
    <w:p w14:paraId="5208C6DC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B7897">
        <w:rPr>
          <w:rFonts w:ascii="Times New Roman" w:hAnsi="Times New Roman" w:cs="Times New Roman"/>
          <w:sz w:val="20"/>
          <w:szCs w:val="20"/>
        </w:rPr>
        <w:t>Turna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, T. </w:t>
      </w:r>
      <w:proofErr w:type="gramStart"/>
      <w:r w:rsidRPr="007B7897">
        <w:rPr>
          <w:rFonts w:ascii="Times New Roman" w:hAnsi="Times New Roman" w:cs="Times New Roman"/>
          <w:sz w:val="20"/>
          <w:szCs w:val="20"/>
        </w:rPr>
        <w:t>J,W</w:t>
      </w:r>
      <w:proofErr w:type="gramEnd"/>
      <w:r w:rsidRPr="007B7897">
        <w:rPr>
          <w:rFonts w:ascii="Times New Roman" w:hAnsi="Times New Roman" w:cs="Times New Roman"/>
          <w:sz w:val="20"/>
          <w:szCs w:val="20"/>
        </w:rPr>
        <w:t xml:space="preserve">, Atendimento Psicológico às Toxicomanias,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Zagodoni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 Editora, São Paulo, 2012.</w:t>
      </w:r>
    </w:p>
    <w:p w14:paraId="35C1C861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</w:p>
    <w:p w14:paraId="6630FEA3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</w:p>
    <w:p w14:paraId="00A5A569" w14:textId="77777777" w:rsidR="000C69F9" w:rsidRDefault="000C69F9" w:rsidP="000C69F9">
      <w:pPr>
        <w:rPr>
          <w:rFonts w:ascii="Times New Roman" w:hAnsi="Times New Roman" w:cs="Times New Roman"/>
          <w:sz w:val="20"/>
          <w:szCs w:val="20"/>
        </w:rPr>
      </w:pPr>
    </w:p>
    <w:p w14:paraId="6DC759B9" w14:textId="77777777" w:rsidR="000C69F9" w:rsidRPr="007B7897" w:rsidRDefault="000C69F9" w:rsidP="000C69F9">
      <w:pPr>
        <w:rPr>
          <w:rFonts w:ascii="Times New Roman" w:hAnsi="Times New Roman" w:cs="Times New Roman"/>
          <w:sz w:val="20"/>
          <w:szCs w:val="20"/>
        </w:rPr>
      </w:pPr>
    </w:p>
    <w:p w14:paraId="13CA1156" w14:textId="77777777" w:rsidR="004F7D77" w:rsidRPr="007B7897" w:rsidRDefault="004F7D77" w:rsidP="004F7D77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>Mod. VI – Noções Básicas de Psicossomática.</w:t>
      </w:r>
    </w:p>
    <w:p w14:paraId="4A07CA50" w14:textId="77777777" w:rsidR="00D331BA" w:rsidRPr="007B7897" w:rsidRDefault="004F7D77" w:rsidP="004F7D77">
      <w:pPr>
        <w:rPr>
          <w:rFonts w:ascii="Times New Roman" w:hAnsi="Times New Roman" w:cs="Times New Roman"/>
          <w:b/>
          <w:sz w:val="20"/>
          <w:szCs w:val="20"/>
        </w:rPr>
      </w:pPr>
      <w:r w:rsidRPr="007B789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  <w:lang w:val="en-US"/>
        </w:rPr>
        <w:t>Lipowski</w:t>
      </w:r>
      <w:proofErr w:type="spellEnd"/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  <w:lang w:val="en-US"/>
        </w:rPr>
        <w:t xml:space="preserve">, Z. (1998) </w:t>
      </w:r>
      <w:r w:rsidR="00D331BA"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  <w:lang w:val="en-US"/>
        </w:rPr>
        <w:t xml:space="preserve">Somatization: The concept and its clinical </w:t>
      </w:r>
      <w:proofErr w:type="spellStart"/>
      <w:r w:rsidR="00D331BA"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  <w:lang w:val="en-US"/>
        </w:rPr>
        <w:t>aplication</w:t>
      </w:r>
      <w:proofErr w:type="spellEnd"/>
      <w:r w:rsidR="00D331BA" w:rsidRPr="007B7897">
        <w:rPr>
          <w:rFonts w:ascii="Times New Roman" w:eastAsiaTheme="minorEastAsia" w:hAnsi="Times New Roman" w:cs="Times New Roman"/>
          <w:b/>
          <w:bCs/>
          <w:color w:val="000000"/>
          <w:kern w:val="24"/>
          <w:sz w:val="20"/>
          <w:szCs w:val="20"/>
          <w:lang w:val="en-US"/>
        </w:rPr>
        <w:t xml:space="preserve">. </w:t>
      </w:r>
      <w:r w:rsidR="00D331BA" w:rsidRPr="00D574DB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American Jornal </w:t>
      </w:r>
      <w:proofErr w:type="spellStart"/>
      <w:r w:rsidR="00D331BA" w:rsidRPr="00D574DB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of</w:t>
      </w:r>
      <w:proofErr w:type="spellEnd"/>
      <w:r w:rsidR="00D331BA" w:rsidRPr="00D574DB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 </w:t>
      </w:r>
      <w:proofErr w:type="spellStart"/>
      <w:r w:rsidR="00D331BA" w:rsidRPr="00D574DB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Psychiatry</w:t>
      </w:r>
      <w:proofErr w:type="spellEnd"/>
      <w:r w:rsidR="00D331BA" w:rsidRPr="00D574DB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. </w:t>
      </w:r>
    </w:p>
    <w:p w14:paraId="27E93023" w14:textId="77777777" w:rsidR="00D331BA" w:rsidRPr="007B7897" w:rsidRDefault="004F7D77" w:rsidP="004F7D77">
      <w:pPr>
        <w:ind w:hanging="446"/>
        <w:rPr>
          <w:rFonts w:ascii="Times New Roman" w:eastAsia="Times New Roman" w:hAnsi="Times New Roman" w:cs="Times New Roman"/>
          <w:sz w:val="20"/>
          <w:szCs w:val="20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lastRenderedPageBreak/>
        <w:t xml:space="preserve">           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Estudos sobre a Histeria (1893-1895) - Coleção Obras Psicológicas Completas de Sigmund Freud - Vol. 2  </w:t>
      </w:r>
    </w:p>
    <w:p w14:paraId="37E876B9" w14:textId="77777777" w:rsidR="00D331BA" w:rsidRPr="007B7897" w:rsidRDefault="004F7D77" w:rsidP="00D331BA">
      <w:pPr>
        <w:ind w:hanging="446"/>
        <w:rPr>
          <w:rFonts w:ascii="Times New Roman" w:eastAsia="Times New Roman" w:hAnsi="Times New Roman" w:cs="Times New Roman"/>
          <w:sz w:val="20"/>
          <w:szCs w:val="20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           </w:t>
      </w:r>
      <w:proofErr w:type="spellStart"/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McDougall</w:t>
      </w:r>
      <w:proofErr w:type="spellEnd"/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, Joyce. (2000 [1989]). </w:t>
      </w:r>
      <w:r w:rsidR="00D331BA"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Teatros do Corpo: o psicossoma em psicanálise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. São Paulo: Martins Fontes.</w:t>
      </w:r>
    </w:p>
    <w:p w14:paraId="6C1F6009" w14:textId="77777777" w:rsidR="00D331BA" w:rsidRPr="007B7897" w:rsidRDefault="00D331BA" w:rsidP="004F7D77">
      <w:pPr>
        <w:spacing w:after="0" w:line="240" w:lineRule="auto"/>
        <w:rPr>
          <w:rFonts w:ascii="Times New Roman" w:eastAsia="Times New Roman" w:hAnsi="Times New Roman" w:cs="Times New Roman"/>
          <w:color w:val="3891A7"/>
          <w:sz w:val="20"/>
          <w:szCs w:val="20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Melo Filho, Júlio. (2010) </w:t>
      </w:r>
      <w:r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 xml:space="preserve">Psicossomática </w:t>
      </w:r>
      <w:proofErr w:type="gramStart"/>
      <w:r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hoje .</w:t>
      </w:r>
      <w:proofErr w:type="gramEnd"/>
      <w:r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 xml:space="preserve">  2ª ed. Porto Alegre: </w:t>
      </w:r>
      <w:proofErr w:type="spellStart"/>
      <w:r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Artemed</w:t>
      </w:r>
      <w:proofErr w:type="spellEnd"/>
      <w:r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.</w:t>
      </w:r>
    </w:p>
    <w:p w14:paraId="0AB42864" w14:textId="77777777" w:rsidR="00D331BA" w:rsidRPr="007B7897" w:rsidRDefault="00D331BA" w:rsidP="00D331BA">
      <w:pPr>
        <w:pStyle w:val="PargrafodaLista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3891A7"/>
          <w:sz w:val="20"/>
          <w:szCs w:val="20"/>
        </w:rPr>
      </w:pPr>
    </w:p>
    <w:p w14:paraId="3C7E4631" w14:textId="77777777" w:rsidR="00D331BA" w:rsidRPr="007B7897" w:rsidRDefault="004F7D77" w:rsidP="00D331BA">
      <w:pPr>
        <w:ind w:hanging="446"/>
        <w:rPr>
          <w:rFonts w:ascii="Times New Roman" w:eastAsia="Times New Roman" w:hAnsi="Times New Roman" w:cs="Times New Roman"/>
          <w:sz w:val="20"/>
          <w:szCs w:val="20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          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Organização Mundial da Saúde (2000) </w:t>
      </w:r>
      <w:r w:rsidR="00D331BA"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CID-10. Classificação Estatística Internacional de Doenças e Problemas Relacionados à Saúde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. 10ª revisão. Vol. 01. Editora da Universidade de São Paulo.</w:t>
      </w:r>
    </w:p>
    <w:p w14:paraId="535792AD" w14:textId="77777777" w:rsidR="00D331BA" w:rsidRPr="007B7897" w:rsidRDefault="00D331BA" w:rsidP="004F7D77">
      <w:pPr>
        <w:spacing w:after="0" w:line="240" w:lineRule="auto"/>
        <w:rPr>
          <w:rFonts w:ascii="Times New Roman" w:eastAsia="Times New Roman" w:hAnsi="Times New Roman" w:cs="Times New Roman"/>
          <w:color w:val="3891A7"/>
          <w:sz w:val="20"/>
          <w:szCs w:val="20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Peres, Rodrigo S; Santos, Manoel A. (2006) </w:t>
      </w:r>
      <w:r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A exclusão do afeto e alienação do corpo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. 1ª ed. São Paulo: Vetor.</w:t>
      </w:r>
    </w:p>
    <w:p w14:paraId="61A2DE9F" w14:textId="77777777" w:rsidR="00D331BA" w:rsidRPr="007B7897" w:rsidRDefault="00D331BA" w:rsidP="00D331BA">
      <w:pPr>
        <w:pStyle w:val="PargrafodaLista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3891A7"/>
          <w:sz w:val="20"/>
          <w:szCs w:val="20"/>
        </w:rPr>
      </w:pPr>
    </w:p>
    <w:p w14:paraId="4043698E" w14:textId="77777777" w:rsidR="00D331BA" w:rsidRPr="007B7897" w:rsidRDefault="004F7D77" w:rsidP="004F7D77">
      <w:pPr>
        <w:ind w:hanging="446"/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          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Ramos, Denise G. (2006) </w:t>
      </w:r>
      <w:r w:rsidR="00D331BA" w:rsidRPr="007B7897">
        <w:rPr>
          <w:rFonts w:ascii="Times New Roman" w:eastAsiaTheme="minorEastAsia" w:hAnsi="Times New Roman" w:cs="Times New Roman"/>
          <w:bCs/>
          <w:color w:val="000000"/>
          <w:kern w:val="24"/>
          <w:sz w:val="20"/>
          <w:szCs w:val="20"/>
        </w:rPr>
        <w:t>A psique do corpo: a dimensão simbólica da doença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. 3ª ed. São Paulo: </w:t>
      </w:r>
      <w:proofErr w:type="spellStart"/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Summus</w:t>
      </w:r>
      <w:proofErr w:type="spellEnd"/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.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br/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br/>
        <w:t xml:space="preserve">MARTY, P. </w:t>
      </w:r>
      <w:r w:rsidR="00D331BA" w:rsidRPr="007B7897">
        <w:rPr>
          <w:rFonts w:ascii="Times New Roman" w:hAnsi="Times New Roman" w:cs="Times New Roman"/>
          <w:sz w:val="20"/>
          <w:szCs w:val="20"/>
        </w:rPr>
        <w:t>(1993). A psicossom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ática </w:t>
      </w:r>
      <w:r w:rsidR="00D331BA" w:rsidRPr="007B7897">
        <w:rPr>
          <w:rFonts w:ascii="Times New Roman" w:hAnsi="Times New Roman" w:cs="Times New Roman"/>
          <w:sz w:val="20"/>
          <w:szCs w:val="20"/>
        </w:rPr>
        <w:t xml:space="preserve">do adulto. Porto Alegre: Artes </w:t>
      </w:r>
      <w:proofErr w:type="gramStart"/>
      <w:r w:rsidR="00D331BA" w:rsidRPr="007B7897">
        <w:rPr>
          <w:rFonts w:ascii="Times New Roman" w:hAnsi="Times New Roman" w:cs="Times New Roman"/>
          <w:sz w:val="20"/>
          <w:szCs w:val="20"/>
        </w:rPr>
        <w:t>M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édicas.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_</w:t>
      </w:r>
      <w:proofErr w:type="gramEnd"/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(</w:t>
      </w:r>
      <w:r w:rsidR="00D331BA" w:rsidRPr="007B7897">
        <w:rPr>
          <w:rFonts w:ascii="Times New Roman" w:hAnsi="Times New Roman" w:cs="Times New Roman"/>
          <w:sz w:val="20"/>
          <w:szCs w:val="20"/>
        </w:rPr>
        <w:t>1997). Mentaliza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ção </w:t>
      </w:r>
      <w:r w:rsidR="00D331BA" w:rsidRPr="007B7897">
        <w:rPr>
          <w:rFonts w:ascii="Times New Roman" w:hAnsi="Times New Roman" w:cs="Times New Roman"/>
          <w:sz w:val="20"/>
          <w:szCs w:val="20"/>
        </w:rPr>
        <w:t>e psicossom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ática. </w:t>
      </w:r>
      <w:r w:rsidR="00D331BA" w:rsidRPr="007B7897">
        <w:rPr>
          <w:rFonts w:ascii="Times New Roman" w:hAnsi="Times New Roman" w:cs="Times New Roman"/>
          <w:sz w:val="20"/>
          <w:szCs w:val="20"/>
        </w:rPr>
        <w:t>S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ão Paulo: Casa do </w:t>
      </w:r>
      <w:r w:rsidR="00D331BA" w:rsidRPr="007B7897">
        <w:rPr>
          <w:rFonts w:ascii="Times New Roman" w:hAnsi="Times New Roman" w:cs="Times New Roman"/>
          <w:sz w:val="20"/>
          <w:szCs w:val="20"/>
        </w:rPr>
        <w:t>Psic</w:t>
      </w:r>
      <w:r w:rsidR="00D331BA"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ó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logo</w:t>
      </w:r>
    </w:p>
    <w:p w14:paraId="753546B9" w14:textId="77777777" w:rsidR="004F7D77" w:rsidRPr="007B7897" w:rsidRDefault="00D331BA" w:rsidP="004F7D77">
      <w:pPr>
        <w:spacing w:before="120"/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PERES, Rodrigo Sanches. O corpo na psicanálise contemporânea: sobre as concepções psicossomáticas de Pierre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Marty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 e Joyce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McDougall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>.</w:t>
      </w:r>
      <w:r w:rsidRPr="007B78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B7897">
        <w:rPr>
          <w:rFonts w:ascii="Times New Roman" w:hAnsi="Times New Roman" w:cs="Times New Roman"/>
          <w:bCs/>
          <w:sz w:val="20"/>
          <w:szCs w:val="20"/>
        </w:rPr>
        <w:t xml:space="preserve">Psicol. </w:t>
      </w:r>
      <w:proofErr w:type="spellStart"/>
      <w:r w:rsidRPr="007B7897">
        <w:rPr>
          <w:rFonts w:ascii="Times New Roman" w:hAnsi="Times New Roman" w:cs="Times New Roman"/>
          <w:bCs/>
          <w:sz w:val="20"/>
          <w:szCs w:val="20"/>
        </w:rPr>
        <w:t>clin</w:t>
      </w:r>
      <w:proofErr w:type="spellEnd"/>
      <w:proofErr w:type="gramStart"/>
      <w:r w:rsidRPr="007B7897">
        <w:rPr>
          <w:rFonts w:ascii="Times New Roman" w:hAnsi="Times New Roman" w:cs="Times New Roman"/>
          <w:bCs/>
          <w:sz w:val="20"/>
          <w:szCs w:val="20"/>
        </w:rPr>
        <w:t>.</w:t>
      </w:r>
      <w:r w:rsidRPr="007B7897">
        <w:rPr>
          <w:rFonts w:ascii="Times New Roman" w:hAnsi="Times New Roman" w:cs="Times New Roman"/>
          <w:sz w:val="20"/>
          <w:szCs w:val="20"/>
        </w:rPr>
        <w:t>,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  Rio</w:t>
      </w:r>
      <w:proofErr w:type="gramEnd"/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 de Janeiro ,  v. 18, n. 1,   2006 .   </w:t>
      </w:r>
    </w:p>
    <w:p w14:paraId="17E714C1" w14:textId="77777777" w:rsidR="00D331BA" w:rsidRPr="009746E2" w:rsidRDefault="00D331BA" w:rsidP="004F7D77">
      <w:pPr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br/>
        <w:t xml:space="preserve">Teixeira, </w:t>
      </w:r>
      <w:proofErr w:type="spellStart"/>
      <w:r w:rsidRPr="007B7897">
        <w:rPr>
          <w:rFonts w:ascii="Times New Roman" w:hAnsi="Times New Roman" w:cs="Times New Roman"/>
          <w:sz w:val="20"/>
          <w:szCs w:val="20"/>
        </w:rPr>
        <w:t>Le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>ônia</w:t>
      </w:r>
      <w:proofErr w:type="spellEnd"/>
      <w:r w:rsidRPr="007B7897">
        <w:rPr>
          <w:rFonts w:ascii="Times New Roman" w:hAnsi="Times New Roman" w:cs="Times New Roman"/>
          <w:sz w:val="20"/>
          <w:szCs w:val="20"/>
        </w:rPr>
        <w:t xml:space="preserve"> Cavalcante. "Um corpo que d</w:t>
      </w:r>
      <w:r w:rsidRPr="007B7897">
        <w:rPr>
          <w:rFonts w:ascii="Times New Roman" w:eastAsiaTheme="minorEastAsia" w:hAnsi="Times New Roman" w:cs="Times New Roman"/>
          <w:color w:val="000000"/>
          <w:kern w:val="24"/>
          <w:sz w:val="20"/>
          <w:szCs w:val="20"/>
        </w:rPr>
        <w:t xml:space="preserve">ói: considerações sobre a clínica psicanalítica dos fenômenos psicossomáticos." </w:t>
      </w:r>
      <w:r w:rsidRPr="009746E2">
        <w:rPr>
          <w:rFonts w:ascii="Times New Roman" w:hAnsi="Times New Roman" w:cs="Times New Roman"/>
          <w:i/>
          <w:iCs/>
          <w:sz w:val="20"/>
          <w:szCs w:val="20"/>
          <w:lang w:val="en-US"/>
        </w:rPr>
        <w:t>Latin American Journal of Fundamental Psychopathology on line</w:t>
      </w:r>
      <w:r w:rsidRPr="009746E2">
        <w:rPr>
          <w:rFonts w:ascii="Times New Roman" w:hAnsi="Times New Roman" w:cs="Times New Roman"/>
          <w:sz w:val="20"/>
          <w:szCs w:val="20"/>
          <w:lang w:val="en-US"/>
        </w:rPr>
        <w:t xml:space="preserve"> 6.1 (2006).</w:t>
      </w:r>
    </w:p>
    <w:p w14:paraId="1713F92C" w14:textId="77777777" w:rsidR="000C69F9" w:rsidRPr="009746E2" w:rsidRDefault="000C69F9" w:rsidP="004F7D77">
      <w:pPr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</w:p>
    <w:p w14:paraId="744AC447" w14:textId="77777777" w:rsidR="000C69F9" w:rsidRPr="009746E2" w:rsidRDefault="000C69F9" w:rsidP="004F7D77">
      <w:pPr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</w:p>
    <w:p w14:paraId="7358D9F1" w14:textId="77777777" w:rsidR="000C69F9" w:rsidRPr="009746E2" w:rsidRDefault="000C69F9" w:rsidP="004F7D77">
      <w:pPr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746E2">
        <w:rPr>
          <w:rFonts w:ascii="Times New Roman" w:hAnsi="Times New Roman" w:cs="Times New Roman"/>
          <w:sz w:val="20"/>
          <w:szCs w:val="20"/>
          <w:lang w:val="en-US"/>
        </w:rPr>
        <w:t>Coordenadora</w:t>
      </w:r>
      <w:proofErr w:type="spellEnd"/>
      <w:r w:rsidRPr="009746E2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Pr="009746E2">
        <w:rPr>
          <w:rFonts w:ascii="Times New Roman" w:hAnsi="Times New Roman" w:cs="Times New Roman"/>
          <w:sz w:val="20"/>
          <w:szCs w:val="20"/>
          <w:lang w:val="en-US"/>
        </w:rPr>
        <w:t>Curso</w:t>
      </w:r>
      <w:proofErr w:type="spellEnd"/>
      <w:r w:rsidR="00EB3F61" w:rsidRPr="009746E2">
        <w:rPr>
          <w:rFonts w:ascii="Times New Roman" w:hAnsi="Times New Roman" w:cs="Times New Roman"/>
          <w:sz w:val="20"/>
          <w:szCs w:val="20"/>
          <w:lang w:val="en-US"/>
        </w:rPr>
        <w:t>: Dra Araceli Albino</w:t>
      </w:r>
    </w:p>
    <w:p w14:paraId="32ADE006" w14:textId="77777777" w:rsidR="00EB3F61" w:rsidRPr="00EB3F61" w:rsidRDefault="00EB3F61" w:rsidP="00EB3F61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sz w:val="15"/>
          <w:szCs w:val="15"/>
          <w:lang w:eastAsia="pt-BR"/>
        </w:rPr>
      </w:pPr>
      <w:r w:rsidRPr="00EB3F61">
        <w:rPr>
          <w:rFonts w:ascii="Arial" w:eastAsia="Times New Roman" w:hAnsi="Arial" w:cs="Arial"/>
          <w:sz w:val="15"/>
          <w:szCs w:val="15"/>
          <w:lang w:eastAsia="pt-BR"/>
        </w:rPr>
        <w:t xml:space="preserve">Doutora em Psicologia pela </w:t>
      </w:r>
      <w:proofErr w:type="spellStart"/>
      <w:r w:rsidRPr="00EB3F61">
        <w:rPr>
          <w:rFonts w:ascii="Arial" w:eastAsia="Times New Roman" w:hAnsi="Arial" w:cs="Arial"/>
          <w:sz w:val="15"/>
          <w:szCs w:val="15"/>
          <w:lang w:eastAsia="pt-BR"/>
        </w:rPr>
        <w:t>Universidad</w:t>
      </w:r>
      <w:proofErr w:type="spellEnd"/>
      <w:r w:rsidRPr="00EB3F61">
        <w:rPr>
          <w:rFonts w:ascii="Arial" w:eastAsia="Times New Roman" w:hAnsi="Arial" w:cs="Arial"/>
          <w:sz w:val="15"/>
          <w:szCs w:val="15"/>
          <w:lang w:eastAsia="pt-BR"/>
        </w:rPr>
        <w:t xml:space="preserve"> Del Salvador (Buenos Aires, Argentina). Presidente do Sindicato dos Psicanalistas do Estado de São Paulo – SINPESP.  Psicóloga (Faculdades Integradas de Uberaba). Psicanalista Didata; atividade clínica desde 1982. Pós-graduação na PUC – “Psicanálise e linguagem”. Especializações em: Psicoterapia/Psicodinâmica de adultos e adolescentes; Especialização em:  Psicopatologia Psicanalítica e Clínica Contemporânea; Professora e Coordenadora do curso de Formação em Psicanálise do Núcleo Brasileiro de Pesquisas Psicanalíticas.</w:t>
      </w:r>
    </w:p>
    <w:bookmarkEnd w:id="1"/>
    <w:p w14:paraId="53780831" w14:textId="77777777" w:rsidR="00EB3F61" w:rsidRDefault="00EB3F61" w:rsidP="004F7D77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3EDF1A9D" w14:textId="77777777" w:rsidR="000C69F9" w:rsidRDefault="000C69F9" w:rsidP="004F7D77">
      <w:pPr>
        <w:spacing w:before="120"/>
        <w:rPr>
          <w:rFonts w:ascii="Times New Roman" w:hAnsi="Times New Roman" w:cs="Times New Roman"/>
          <w:sz w:val="20"/>
          <w:szCs w:val="20"/>
        </w:rPr>
      </w:pPr>
    </w:p>
    <w:p w14:paraId="100CD892" w14:textId="77777777" w:rsidR="000C69F9" w:rsidRPr="000C073E" w:rsidRDefault="000C69F9" w:rsidP="00501A86">
      <w:pPr>
        <w:spacing w:before="1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C07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Corpo Docente</w:t>
      </w:r>
      <w:r w:rsidR="00EB3F61" w:rsidRPr="000C07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57DD2338" w14:textId="77777777" w:rsidR="00501A86" w:rsidRPr="000C073E" w:rsidRDefault="00501A86" w:rsidP="00501A86">
      <w:pPr>
        <w:spacing w:before="1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07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Araceli Albino</w:t>
      </w:r>
      <w:r w:rsidRPr="000C07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0C07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Doutora</w:t>
      </w:r>
      <w:proofErr w:type="gramEnd"/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em Psicologia pela </w:t>
      </w:r>
      <w:proofErr w:type="spellStart"/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Universidad</w:t>
      </w:r>
      <w:proofErr w:type="spellEnd"/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Del Salvador (Buenos Aires, Argentina). Presidente do Sindicato dos Psicanalistas do Estado de São Paulo – SINPESP.  Psicóloga (Faculdades Integradas de Uberaba). Psicanalista Didata; atividade clínica desde 1982. Pós-graduação na PUC – “Psicanálise e linguagem”. Especializações em: Psicoterapia/Psicodinâmica de adultos e adolescentes; Especialização em:  Psicopatologia Psicanalítica e Clínica Contemporânea</w:t>
      </w:r>
    </w:p>
    <w:p w14:paraId="599CEE70" w14:textId="77777777" w:rsidR="00D331BA" w:rsidRPr="000C073E" w:rsidRDefault="00EB3F61" w:rsidP="00501A86">
      <w:pPr>
        <w:ind w:hanging="44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0C07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Elizandra de Souza</w:t>
      </w:r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501A86"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C073E">
        <w:rPr>
          <w:rFonts w:ascii="Times New Roman" w:hAnsi="Times New Roman" w:cs="Times New Roman"/>
          <w:color w:val="000000" w:themeColor="text1"/>
          <w:sz w:val="20"/>
          <w:szCs w:val="20"/>
        </w:rPr>
        <w:t>Psicanalista</w:t>
      </w:r>
      <w:proofErr w:type="gramStart"/>
      <w:r w:rsidRPr="000C073E">
        <w:rPr>
          <w:rFonts w:ascii="Times New Roman" w:hAnsi="Times New Roman" w:cs="Times New Roman"/>
          <w:color w:val="000000" w:themeColor="text1"/>
          <w:sz w:val="20"/>
          <w:szCs w:val="20"/>
        </w:rPr>
        <w:t>-  Mestra</w:t>
      </w:r>
      <w:proofErr w:type="gramEnd"/>
      <w:r w:rsidRPr="000C07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Educação Pós-graduação em Psicanálise e Linguagem pela PUC-SP. Aperfeiçoamento em Teoria Lacaniana, pelo CLIN-A. Formação em Administração em RH e Pós-graduação, Pela PUC-SP, em Magistério do Ensino Superior. Membro da Comissão de Ética do Sindicato dos Psicanalistas do Estado de São Paulo – SINPESP. Docente em cursos de Formação em Psicanálise no Núcleo Brasileiro de Pesquisas Psicanalíticas – NPP, nas áreas de Teoria Freudiana e Técnica de Atendimento. </w:t>
      </w:r>
    </w:p>
    <w:p w14:paraId="74742962" w14:textId="77777777" w:rsidR="00EB3F61" w:rsidRPr="000C073E" w:rsidRDefault="00EB3F61" w:rsidP="00501A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0C07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Mariléia</w:t>
      </w:r>
      <w:proofErr w:type="spellEnd"/>
      <w:r w:rsidRPr="000C07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Catarina Rosa</w:t>
      </w:r>
      <w:r w:rsidRPr="000C073E">
        <w:rPr>
          <w:rFonts w:ascii="Times New Roman" w:hAnsi="Times New Roman" w:cs="Times New Roman"/>
          <w:color w:val="000000" w:themeColor="text1"/>
          <w:sz w:val="20"/>
          <w:szCs w:val="20"/>
        </w:rPr>
        <w:t>. Mestra em Psicologia Clínica pela Pontifícia Universidade Católica de São Paulo-PUC/SP no núcleo de Psicossomática e Psicologia Hospitalar, com pesquisa em Gênero e Diversidade Sexual; Psicóloga Clínica graduada pela Universidade Nove de Julho</w:t>
      </w:r>
    </w:p>
    <w:p w14:paraId="2764879E" w14:textId="77777777" w:rsidR="00EB3F61" w:rsidRPr="000C073E" w:rsidRDefault="00EB3F61" w:rsidP="00501A8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C07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Nadia Vitorino Vieira -</w:t>
      </w:r>
      <w:r w:rsidR="00501A86" w:rsidRPr="000C07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Graduação em Psicologia e Filosofia pela Universidade Federal de Uberlândia (1994); Mestrado em Filosofia pela Pontifícia Universidade Católica de São Paulo (2000</w:t>
      </w:r>
      <w:proofErr w:type="gramStart"/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);  Doutorado</w:t>
      </w:r>
      <w:proofErr w:type="gramEnd"/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em curso pela mesma universidade. Atualmente é professora da Universidade Nove de Julho no curso de Psicologia e </w:t>
      </w:r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lastRenderedPageBreak/>
        <w:t xml:space="preserve">Psicóloga/Pesquisadora no Centro de </w:t>
      </w:r>
      <w:proofErr w:type="gramStart"/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Historia</w:t>
      </w:r>
      <w:proofErr w:type="gramEnd"/>
      <w:r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e Filosofia das Ciências da Saúde da Universidade Federal de São Paulo e do Grupo de Estudos em História Oral e Saúde. Docente no Núcleo Brasileiro de Pesquisas Psicanalíticas – NPP.</w:t>
      </w:r>
    </w:p>
    <w:p w14:paraId="56B38B58" w14:textId="77777777" w:rsidR="00EB3F61" w:rsidRPr="000C073E" w:rsidRDefault="00EB3F61" w:rsidP="00501A8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0C07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Mariana Sayuri Berto Udo </w:t>
      </w:r>
      <w:r w:rsidR="00501A86" w:rsidRPr="000C07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t-BR"/>
        </w:rPr>
        <w:t xml:space="preserve">– </w:t>
      </w:r>
      <w:r w:rsidR="00501A86"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Mestrado em toxicologia e Análises toxicológicas_ universidade de São Paulo, </w:t>
      </w:r>
      <w:proofErr w:type="spellStart"/>
      <w:proofErr w:type="gramStart"/>
      <w:r w:rsidR="00501A86"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especiaização</w:t>
      </w:r>
      <w:proofErr w:type="spellEnd"/>
      <w:r w:rsidR="00501A86"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 em</w:t>
      </w:r>
      <w:proofErr w:type="gramEnd"/>
      <w:r w:rsidR="00501A86" w:rsidRPr="000C07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Toxicologia Analítica – Universidade Estadual de campinas, graduação em ciências farmacêuticas- âmbito generalista.Universidade Metodista de Piracicaba</w:t>
      </w:r>
    </w:p>
    <w:p w14:paraId="40F58BBB" w14:textId="77777777" w:rsidR="000C073E" w:rsidRDefault="000C073E" w:rsidP="000C073E">
      <w:pPr>
        <w:spacing w:after="0" w:line="240" w:lineRule="auto"/>
        <w:jc w:val="both"/>
        <w:rPr>
          <w:rFonts w:ascii="Source Sans Pro" w:eastAsia="Times New Roman" w:hAnsi="Source Sans Pro" w:cs="Arial"/>
          <w:color w:val="000000" w:themeColor="text1"/>
          <w:sz w:val="20"/>
          <w:szCs w:val="20"/>
          <w:lang w:eastAsia="pt-BR"/>
        </w:rPr>
      </w:pPr>
      <w:r w:rsidRPr="000C073E">
        <w:rPr>
          <w:rFonts w:ascii="Source Sans Pro" w:eastAsia="Times New Roman" w:hAnsi="Source Sans Pro" w:cs="Arial"/>
          <w:b/>
          <w:color w:val="000000" w:themeColor="text1"/>
          <w:sz w:val="20"/>
          <w:szCs w:val="20"/>
          <w:lang w:eastAsia="pt-BR"/>
        </w:rPr>
        <w:t>Cristina Bergantini</w:t>
      </w:r>
      <w:proofErr w:type="gramStart"/>
      <w:r w:rsidRPr="000C073E">
        <w:rPr>
          <w:rFonts w:ascii="Source Sans Pro" w:eastAsia="Times New Roman" w:hAnsi="Source Sans Pro" w:cs="Arial"/>
          <w:color w:val="000000" w:themeColor="text1"/>
          <w:sz w:val="20"/>
          <w:szCs w:val="20"/>
          <w:lang w:eastAsia="pt-BR"/>
        </w:rPr>
        <w:t>-  Mestre</w:t>
      </w:r>
      <w:proofErr w:type="gramEnd"/>
      <w:r w:rsidRPr="000C073E">
        <w:rPr>
          <w:rFonts w:ascii="Source Sans Pro" w:eastAsia="Times New Roman" w:hAnsi="Source Sans Pro" w:cs="Arial"/>
          <w:color w:val="000000" w:themeColor="text1"/>
          <w:sz w:val="20"/>
          <w:szCs w:val="20"/>
          <w:lang w:eastAsia="pt-BR"/>
        </w:rPr>
        <w:t xml:space="preserve"> em Psicologia Social pela PUC –SP e Psicanalista pelo Instituto Sedes </w:t>
      </w:r>
      <w:proofErr w:type="spellStart"/>
      <w:r w:rsidRPr="000C073E">
        <w:rPr>
          <w:rFonts w:ascii="Source Sans Pro" w:eastAsia="Times New Roman" w:hAnsi="Source Sans Pro" w:cs="Arial"/>
          <w:color w:val="000000" w:themeColor="text1"/>
          <w:sz w:val="20"/>
          <w:szCs w:val="20"/>
          <w:lang w:eastAsia="pt-BR"/>
        </w:rPr>
        <w:t>Sapientiae</w:t>
      </w:r>
      <w:proofErr w:type="spellEnd"/>
      <w:r w:rsidRPr="000C073E">
        <w:rPr>
          <w:rFonts w:ascii="Source Sans Pro" w:eastAsia="Times New Roman" w:hAnsi="Source Sans Pro" w:cs="Arial"/>
          <w:color w:val="000000" w:themeColor="text1"/>
          <w:sz w:val="20"/>
          <w:szCs w:val="20"/>
          <w:lang w:eastAsia="pt-BR"/>
        </w:rPr>
        <w:t>, onde é membro do grupo de trabalho intitulado “Psicanálise e Contemporaneidade”.</w:t>
      </w:r>
    </w:p>
    <w:p w14:paraId="26FE59D4" w14:textId="77777777" w:rsidR="00635555" w:rsidRPr="000C073E" w:rsidRDefault="00635555" w:rsidP="000C073E">
      <w:pPr>
        <w:spacing w:after="0" w:line="240" w:lineRule="auto"/>
        <w:jc w:val="both"/>
        <w:rPr>
          <w:rFonts w:ascii="Source Sans Pro" w:eastAsia="Times New Roman" w:hAnsi="Source Sans Pro" w:cs="Arial"/>
          <w:color w:val="000000" w:themeColor="text1"/>
          <w:sz w:val="20"/>
          <w:szCs w:val="20"/>
          <w:lang w:eastAsia="pt-BR"/>
        </w:rPr>
      </w:pPr>
    </w:p>
    <w:p w14:paraId="06C8EC24" w14:textId="77777777" w:rsidR="000C073E" w:rsidRPr="000C073E" w:rsidRDefault="000C073E" w:rsidP="00501A86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17D78D" w14:textId="77777777" w:rsidR="00EB3F61" w:rsidRPr="000C073E" w:rsidRDefault="00EB3F61" w:rsidP="00EB3F61">
      <w:pPr>
        <w:rPr>
          <w:rFonts w:ascii="Times New Roman" w:hAnsi="Times New Roman" w:cs="Times New Roman"/>
          <w:sz w:val="20"/>
          <w:szCs w:val="20"/>
        </w:rPr>
      </w:pPr>
    </w:p>
    <w:p w14:paraId="5EB51815" w14:textId="77777777" w:rsidR="00D331BA" w:rsidRPr="000C073E" w:rsidRDefault="00D331BA" w:rsidP="00D331BA">
      <w:pPr>
        <w:pStyle w:val="PargrafodaLista"/>
        <w:ind w:left="39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6469D1FE" w14:textId="77777777" w:rsidR="00D331BA" w:rsidRPr="000C073E" w:rsidRDefault="00D331BA" w:rsidP="007B7897">
      <w:pPr>
        <w:pStyle w:val="PargrafodaLista"/>
        <w:ind w:left="-142" w:firstLine="532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AA9DA7C" w14:textId="77777777" w:rsidR="00D331BA" w:rsidRPr="00B278EB" w:rsidRDefault="00D331BA" w:rsidP="00D331B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F5256"/>
        </w:rPr>
      </w:pPr>
    </w:p>
    <w:p w14:paraId="712F9F62" w14:textId="77777777" w:rsidR="001D58E9" w:rsidRDefault="001D58E9" w:rsidP="00984AAD"/>
    <w:p w14:paraId="4B0278B9" w14:textId="77777777" w:rsidR="001D58E9" w:rsidRDefault="001D58E9" w:rsidP="00984AAD">
      <w:r>
        <w:t xml:space="preserve">       </w:t>
      </w:r>
    </w:p>
    <w:p w14:paraId="38DE3071" w14:textId="77777777" w:rsidR="001D58E9" w:rsidRDefault="001D58E9" w:rsidP="00984AAD">
      <w:r>
        <w:t xml:space="preserve">          </w:t>
      </w:r>
    </w:p>
    <w:p w14:paraId="3EF533B8" w14:textId="77777777" w:rsidR="001D58E9" w:rsidRDefault="001D58E9" w:rsidP="00984AAD"/>
    <w:p w14:paraId="5FCDFD6C" w14:textId="77777777" w:rsidR="001D58E9" w:rsidRDefault="001D58E9" w:rsidP="00984AAD"/>
    <w:p w14:paraId="7C80016E" w14:textId="77777777" w:rsidR="001D58E9" w:rsidRDefault="001D58E9" w:rsidP="00984AAD"/>
    <w:p w14:paraId="55C3DA10" w14:textId="77777777" w:rsidR="00984AAD" w:rsidRDefault="00984AAD" w:rsidP="00984AAD">
      <w:pPr>
        <w:pStyle w:val="PargrafodaLista"/>
        <w:ind w:left="360"/>
      </w:pPr>
    </w:p>
    <w:p w14:paraId="55917074" w14:textId="77777777" w:rsidR="00984AAD" w:rsidRDefault="00984AAD" w:rsidP="00984AAD">
      <w:pPr>
        <w:pStyle w:val="PargrafodaLista"/>
        <w:ind w:left="360"/>
      </w:pPr>
    </w:p>
    <w:p w14:paraId="4793E769" w14:textId="77777777" w:rsidR="00984AAD" w:rsidRDefault="00984AAD" w:rsidP="00984AAD">
      <w:pPr>
        <w:pStyle w:val="PargrafodaLista"/>
        <w:ind w:left="360"/>
      </w:pPr>
    </w:p>
    <w:p w14:paraId="102175BF" w14:textId="77777777" w:rsidR="00984AAD" w:rsidRDefault="00984AAD" w:rsidP="00984AAD">
      <w:pPr>
        <w:pStyle w:val="PargrafodaLista"/>
        <w:ind w:left="360"/>
      </w:pPr>
    </w:p>
    <w:p w14:paraId="6EAEE89D" w14:textId="77777777" w:rsidR="00984AAD" w:rsidRDefault="00984AAD" w:rsidP="00984AAD">
      <w:pPr>
        <w:pStyle w:val="PargrafodaLista"/>
        <w:ind w:left="360"/>
      </w:pPr>
    </w:p>
    <w:p w14:paraId="471ED322" w14:textId="77777777" w:rsidR="00984AAD" w:rsidRPr="00984AAD" w:rsidRDefault="00984AAD"/>
    <w:p w14:paraId="0496A230" w14:textId="77777777" w:rsidR="00984AAD" w:rsidRDefault="00984AAD">
      <w:r>
        <w:t xml:space="preserve">                 </w:t>
      </w:r>
    </w:p>
    <w:p w14:paraId="21D8AEF5" w14:textId="77777777" w:rsidR="00984AAD" w:rsidRDefault="00984AAD"/>
    <w:p w14:paraId="10BCA43B" w14:textId="77777777" w:rsidR="00984AAD" w:rsidRDefault="00984AAD"/>
    <w:p w14:paraId="2FF519E4" w14:textId="77777777" w:rsidR="00984AAD" w:rsidRDefault="00984AAD"/>
    <w:p w14:paraId="68EF0AFB" w14:textId="77777777" w:rsidR="0012616E" w:rsidRDefault="0012616E"/>
    <w:p w14:paraId="35852024" w14:textId="77777777" w:rsidR="0012616E" w:rsidRDefault="0012616E"/>
    <w:p w14:paraId="4F2EE091" w14:textId="77777777" w:rsidR="0012616E" w:rsidRDefault="0012616E"/>
    <w:p w14:paraId="5469EC32" w14:textId="77777777" w:rsidR="0012616E" w:rsidRDefault="0012616E"/>
    <w:p w14:paraId="7E972BFA" w14:textId="77777777" w:rsidR="0012616E" w:rsidRDefault="0012616E"/>
    <w:p w14:paraId="087F12A8" w14:textId="77777777" w:rsidR="0012616E" w:rsidRDefault="0012616E"/>
    <w:p w14:paraId="0DFB5BD3" w14:textId="77777777" w:rsidR="0012616E" w:rsidRDefault="0012616E"/>
    <w:p w14:paraId="7EFE683E" w14:textId="77777777" w:rsidR="0012616E" w:rsidRDefault="0012616E"/>
    <w:p w14:paraId="00F21461" w14:textId="77777777" w:rsidR="0012616E" w:rsidRDefault="0012616E"/>
    <w:p w14:paraId="62047878" w14:textId="77777777" w:rsidR="0012616E" w:rsidRDefault="0012616E"/>
    <w:sectPr w:rsidR="0012616E" w:rsidSect="009746E2">
      <w:pgSz w:w="11906" w:h="16838"/>
      <w:pgMar w:top="1134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B1C"/>
    <w:multiLevelType w:val="multilevel"/>
    <w:tmpl w:val="C3ECE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9F19DA"/>
    <w:multiLevelType w:val="hybridMultilevel"/>
    <w:tmpl w:val="C928B3C2"/>
    <w:lvl w:ilvl="0" w:tplc="8640EE5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E4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AB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7A4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A2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D02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0A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61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BE5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F1151"/>
    <w:multiLevelType w:val="hybridMultilevel"/>
    <w:tmpl w:val="E7E82F76"/>
    <w:lvl w:ilvl="0" w:tplc="2AB84AE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F24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EB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2C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EB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855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64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242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208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85374"/>
    <w:multiLevelType w:val="multilevel"/>
    <w:tmpl w:val="C1628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5C3B1C"/>
    <w:multiLevelType w:val="hybridMultilevel"/>
    <w:tmpl w:val="E5C0AC96"/>
    <w:lvl w:ilvl="0" w:tplc="635C3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CA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805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9A3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27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4A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04F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A09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4CC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3539"/>
    <w:multiLevelType w:val="multilevel"/>
    <w:tmpl w:val="E760F0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1212D1"/>
    <w:multiLevelType w:val="multilevel"/>
    <w:tmpl w:val="40488554"/>
    <w:lvl w:ilvl="0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941739"/>
    <w:multiLevelType w:val="multilevel"/>
    <w:tmpl w:val="2C16A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326E5E"/>
    <w:multiLevelType w:val="multilevel"/>
    <w:tmpl w:val="EC844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130132A"/>
    <w:multiLevelType w:val="multilevel"/>
    <w:tmpl w:val="C3CE4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3C2315"/>
    <w:multiLevelType w:val="multilevel"/>
    <w:tmpl w:val="E98E6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4E6301C"/>
    <w:multiLevelType w:val="hybridMultilevel"/>
    <w:tmpl w:val="B6C2A85E"/>
    <w:lvl w:ilvl="0" w:tplc="B03A3BD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2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84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E2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A2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4EB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C8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8DF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1A2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734D1"/>
    <w:multiLevelType w:val="multilevel"/>
    <w:tmpl w:val="95B6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DF26CC"/>
    <w:multiLevelType w:val="hybridMultilevel"/>
    <w:tmpl w:val="56823F1E"/>
    <w:lvl w:ilvl="0" w:tplc="C71273F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B65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7CA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68C0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455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6AA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2F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16E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053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93778A"/>
    <w:multiLevelType w:val="hybridMultilevel"/>
    <w:tmpl w:val="73167F8A"/>
    <w:lvl w:ilvl="0" w:tplc="73FCF6B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0F2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4EC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23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1074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626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E5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E8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ABD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36734"/>
    <w:multiLevelType w:val="multilevel"/>
    <w:tmpl w:val="06925F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8A"/>
    <w:rsid w:val="000431BF"/>
    <w:rsid w:val="00045DA4"/>
    <w:rsid w:val="0005560A"/>
    <w:rsid w:val="00081E4F"/>
    <w:rsid w:val="000B2DB4"/>
    <w:rsid w:val="000C073E"/>
    <w:rsid w:val="000C69F9"/>
    <w:rsid w:val="000E656F"/>
    <w:rsid w:val="000E7CFD"/>
    <w:rsid w:val="0012616E"/>
    <w:rsid w:val="0018234C"/>
    <w:rsid w:val="001D58E9"/>
    <w:rsid w:val="001E0BF1"/>
    <w:rsid w:val="00212C8A"/>
    <w:rsid w:val="00221DAB"/>
    <w:rsid w:val="002560A1"/>
    <w:rsid w:val="0028238C"/>
    <w:rsid w:val="002937A8"/>
    <w:rsid w:val="002C52B6"/>
    <w:rsid w:val="002D6A61"/>
    <w:rsid w:val="00305FFD"/>
    <w:rsid w:val="003344CE"/>
    <w:rsid w:val="00352A12"/>
    <w:rsid w:val="003C15F9"/>
    <w:rsid w:val="004002BA"/>
    <w:rsid w:val="00444C42"/>
    <w:rsid w:val="00447EA4"/>
    <w:rsid w:val="004B5085"/>
    <w:rsid w:val="004F7D77"/>
    <w:rsid w:val="00501A86"/>
    <w:rsid w:val="00503E80"/>
    <w:rsid w:val="00507733"/>
    <w:rsid w:val="0059458A"/>
    <w:rsid w:val="00594B06"/>
    <w:rsid w:val="00596E8C"/>
    <w:rsid w:val="005A4EFE"/>
    <w:rsid w:val="005C2E57"/>
    <w:rsid w:val="00635555"/>
    <w:rsid w:val="006515D3"/>
    <w:rsid w:val="00651E81"/>
    <w:rsid w:val="00732688"/>
    <w:rsid w:val="00773E5E"/>
    <w:rsid w:val="007A78BF"/>
    <w:rsid w:val="007B7897"/>
    <w:rsid w:val="007D62BF"/>
    <w:rsid w:val="00877D50"/>
    <w:rsid w:val="008F5B31"/>
    <w:rsid w:val="0091157E"/>
    <w:rsid w:val="00923438"/>
    <w:rsid w:val="009746E2"/>
    <w:rsid w:val="00983623"/>
    <w:rsid w:val="00984AAD"/>
    <w:rsid w:val="00991C97"/>
    <w:rsid w:val="00AC4D77"/>
    <w:rsid w:val="00B35E32"/>
    <w:rsid w:val="00BF6C28"/>
    <w:rsid w:val="00C71909"/>
    <w:rsid w:val="00C8164D"/>
    <w:rsid w:val="00C909E2"/>
    <w:rsid w:val="00CE33C2"/>
    <w:rsid w:val="00CF0C3D"/>
    <w:rsid w:val="00D331BA"/>
    <w:rsid w:val="00D42C09"/>
    <w:rsid w:val="00D574DB"/>
    <w:rsid w:val="00DC7F14"/>
    <w:rsid w:val="00E10A12"/>
    <w:rsid w:val="00E320D2"/>
    <w:rsid w:val="00E81675"/>
    <w:rsid w:val="00E8576D"/>
    <w:rsid w:val="00EB3F61"/>
    <w:rsid w:val="00F61A0B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C3C9"/>
  <w15:docId w15:val="{27F18B67-8236-4F39-9C6B-D01A1A3C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AB"/>
  </w:style>
  <w:style w:type="paragraph" w:styleId="Ttulo2">
    <w:name w:val="heading 2"/>
    <w:basedOn w:val="Normal"/>
    <w:link w:val="Ttulo2Char"/>
    <w:uiPriority w:val="9"/>
    <w:qFormat/>
    <w:rsid w:val="00EB3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AAD"/>
    <w:pPr>
      <w:ind w:left="720"/>
      <w:contextualSpacing/>
    </w:pPr>
  </w:style>
  <w:style w:type="character" w:customStyle="1" w:styleId="il">
    <w:name w:val="il"/>
    <w:basedOn w:val="Fontepargpadro"/>
    <w:rsid w:val="00352A12"/>
  </w:style>
  <w:style w:type="character" w:styleId="Hyperlink">
    <w:name w:val="Hyperlink"/>
    <w:basedOn w:val="Fontepargpadro"/>
    <w:uiPriority w:val="99"/>
    <w:semiHidden/>
    <w:unhideWhenUsed/>
    <w:rsid w:val="00D331BA"/>
    <w:rPr>
      <w:color w:val="0000FF"/>
      <w:u w:val="single"/>
    </w:rPr>
  </w:style>
  <w:style w:type="character" w:customStyle="1" w:styleId="ecxskypepnhtextspan">
    <w:name w:val="ecxskype_pnh_text_span"/>
    <w:basedOn w:val="Fontepargpadro"/>
    <w:rsid w:val="00D331BA"/>
  </w:style>
  <w:style w:type="character" w:customStyle="1" w:styleId="ecxskypepnhrightspan">
    <w:name w:val="ecxskype_pnh_right_span"/>
    <w:basedOn w:val="Fontepargpadro"/>
    <w:rsid w:val="00D331BA"/>
  </w:style>
  <w:style w:type="character" w:styleId="nfase">
    <w:name w:val="Emphasis"/>
    <w:basedOn w:val="Fontepargpadro"/>
    <w:uiPriority w:val="20"/>
    <w:qFormat/>
    <w:rsid w:val="00D331BA"/>
    <w:rPr>
      <w:i/>
      <w:iCs/>
    </w:rPr>
  </w:style>
  <w:style w:type="character" w:customStyle="1" w:styleId="apple-converted-space">
    <w:name w:val="apple-converted-space"/>
    <w:basedOn w:val="Fontepargpadro"/>
    <w:rsid w:val="00D331BA"/>
  </w:style>
  <w:style w:type="character" w:styleId="Forte">
    <w:name w:val="Strong"/>
    <w:basedOn w:val="Fontepargpadro"/>
    <w:uiPriority w:val="22"/>
    <w:qFormat/>
    <w:rsid w:val="00D331BA"/>
    <w:rPr>
      <w:b/>
      <w:bCs/>
    </w:rPr>
  </w:style>
  <w:style w:type="paragraph" w:styleId="NormalWeb">
    <w:name w:val="Normal (Web)"/>
    <w:basedOn w:val="Normal"/>
    <w:uiPriority w:val="99"/>
    <w:unhideWhenUsed/>
    <w:rsid w:val="00D3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3F6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B06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63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7">
    <w:name w:val="font_7"/>
    <w:basedOn w:val="Normal"/>
    <w:rsid w:val="0063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026">
              <w:marLeft w:val="26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1476">
              <w:marLeft w:val="26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87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2359</Words>
  <Characters>12743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nadia vitorino vieira</cp:lastModifiedBy>
  <cp:revision>2</cp:revision>
  <cp:lastPrinted>2015-03-27T23:23:00Z</cp:lastPrinted>
  <dcterms:created xsi:type="dcterms:W3CDTF">2019-08-13T16:11:00Z</dcterms:created>
  <dcterms:modified xsi:type="dcterms:W3CDTF">2019-08-13T16:11:00Z</dcterms:modified>
</cp:coreProperties>
</file>