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0B14" w14:textId="77777777" w:rsidR="00DE3C07" w:rsidRPr="000B5ED1" w:rsidRDefault="00000000">
      <w:pPr>
        <w:spacing w:after="19"/>
        <w:ind w:left="2081"/>
        <w:jc w:val="center"/>
      </w:pPr>
      <w:r w:rsidRPr="000B5ED1">
        <w:rPr>
          <w:rFonts w:ascii="Arial" w:eastAsia="Arial" w:hAnsi="Arial" w:cs="Arial"/>
        </w:rPr>
        <w:t xml:space="preserve">PSICOMOTRICIDADE </w:t>
      </w:r>
    </w:p>
    <w:p w14:paraId="2F6BA35C" w14:textId="77777777" w:rsidR="00DE3C07" w:rsidRPr="000B5ED1" w:rsidRDefault="00000000">
      <w:pPr>
        <w:pStyle w:val="Ttulo1"/>
        <w:spacing w:after="16"/>
        <w:ind w:left="0"/>
      </w:pPr>
      <w:r w:rsidRPr="000B5ED1">
        <w:t xml:space="preserve">DISCIPLINAS PÓS-GRADUAÇÃO LATO SENSU IIBPR/IESB </w:t>
      </w:r>
    </w:p>
    <w:p w14:paraId="4F66BC06" w14:textId="77777777" w:rsidR="00DE3C07" w:rsidRPr="000B5ED1" w:rsidRDefault="00000000">
      <w:pPr>
        <w:spacing w:after="16"/>
        <w:ind w:left="850"/>
      </w:pPr>
      <w:r w:rsidRPr="000B5ED1">
        <w:rPr>
          <w:rFonts w:ascii="Arial" w:eastAsia="Arial" w:hAnsi="Arial" w:cs="Arial"/>
        </w:rPr>
        <w:t xml:space="preserve"> </w:t>
      </w:r>
    </w:p>
    <w:p w14:paraId="33480431" w14:textId="77777777" w:rsidR="00DE3C07" w:rsidRPr="000B5ED1" w:rsidRDefault="00000000">
      <w:pPr>
        <w:spacing w:after="0"/>
        <w:ind w:left="850"/>
      </w:pPr>
      <w:r w:rsidRPr="000B5ED1">
        <w:rPr>
          <w:rFonts w:ascii="Arial" w:eastAsia="Arial" w:hAnsi="Arial" w:cs="Arial"/>
        </w:rPr>
        <w:t xml:space="preserve"> </w:t>
      </w:r>
    </w:p>
    <w:tbl>
      <w:tblPr>
        <w:tblStyle w:val="a"/>
        <w:tblW w:w="10909" w:type="dxa"/>
        <w:tblInd w:w="-708" w:type="dxa"/>
        <w:tblLayout w:type="fixed"/>
        <w:tblLook w:val="0400" w:firstRow="0" w:lastRow="0" w:firstColumn="0" w:lastColumn="0" w:noHBand="0" w:noVBand="1"/>
      </w:tblPr>
      <w:tblGrid>
        <w:gridCol w:w="704"/>
        <w:gridCol w:w="2409"/>
        <w:gridCol w:w="3827"/>
        <w:gridCol w:w="3969"/>
      </w:tblGrid>
      <w:tr w:rsidR="008F0021" w:rsidRPr="000B5ED1" w14:paraId="06E16301" w14:textId="77777777" w:rsidTr="001E1404">
        <w:trPr>
          <w:trHeight w:val="674"/>
        </w:trPr>
        <w:tc>
          <w:tcPr>
            <w:tcW w:w="7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CD58B0A" w14:textId="77777777" w:rsidR="008F0021" w:rsidRPr="000B5ED1" w:rsidRDefault="008F0021">
            <w:pPr>
              <w:ind w:left="146"/>
            </w:pPr>
            <w:proofErr w:type="spellStart"/>
            <w:r w:rsidRPr="000B5ED1">
              <w:rPr>
                <w:rFonts w:ascii="Arial" w:eastAsia="Arial" w:hAnsi="Arial" w:cs="Arial"/>
                <w:b/>
                <w:sz w:val="20"/>
                <w:szCs w:val="20"/>
              </w:rPr>
              <w:t>Mód</w:t>
            </w:r>
            <w:proofErr w:type="spellEnd"/>
            <w:r w:rsidRPr="000B5ED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743E429" w14:textId="77777777" w:rsidR="008F0021" w:rsidRPr="000B5ED1" w:rsidRDefault="008F0021">
            <w:pPr>
              <w:ind w:right="5"/>
              <w:jc w:val="center"/>
            </w:pPr>
            <w:r w:rsidRPr="000B5ED1">
              <w:rPr>
                <w:rFonts w:ascii="Arial" w:eastAsia="Arial" w:hAnsi="Arial" w:cs="Arial"/>
                <w:b/>
                <w:sz w:val="20"/>
                <w:szCs w:val="20"/>
              </w:rPr>
              <w:t xml:space="preserve">Data  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294D787" w14:textId="77777777" w:rsidR="008F0021" w:rsidRPr="000B5ED1" w:rsidRDefault="008F0021">
            <w:pPr>
              <w:ind w:right="3"/>
              <w:jc w:val="center"/>
            </w:pPr>
            <w:r w:rsidRPr="000B5ED1">
              <w:rPr>
                <w:rFonts w:ascii="Arial" w:eastAsia="Arial" w:hAnsi="Arial" w:cs="Arial"/>
                <w:b/>
                <w:sz w:val="20"/>
                <w:szCs w:val="20"/>
              </w:rPr>
              <w:t xml:space="preserve">Horários 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31D3FB2" w14:textId="77777777" w:rsidR="008F0021" w:rsidRPr="000B5ED1" w:rsidRDefault="008F0021">
            <w:pPr>
              <w:ind w:right="3"/>
              <w:jc w:val="center"/>
            </w:pPr>
            <w:r w:rsidRPr="000B5ED1">
              <w:rPr>
                <w:rFonts w:ascii="Arial" w:eastAsia="Arial" w:hAnsi="Arial" w:cs="Arial"/>
                <w:b/>
                <w:sz w:val="20"/>
                <w:szCs w:val="20"/>
              </w:rPr>
              <w:t xml:space="preserve">Disciplina </w:t>
            </w:r>
          </w:p>
        </w:tc>
      </w:tr>
      <w:tr w:rsidR="008F0021" w:rsidRPr="000B5ED1" w14:paraId="69280F89" w14:textId="77777777" w:rsidTr="001E1404">
        <w:trPr>
          <w:trHeight w:val="1110"/>
        </w:trPr>
        <w:tc>
          <w:tcPr>
            <w:tcW w:w="7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C408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01 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1B64" w14:textId="77777777" w:rsidR="008F0021" w:rsidRPr="000B5ED1" w:rsidRDefault="008F0021">
            <w:pPr>
              <w:spacing w:line="242" w:lineRule="auto"/>
              <w:jc w:val="center"/>
            </w:pPr>
            <w:r w:rsidRPr="000B5ED1">
              <w:rPr>
                <w:sz w:val="20"/>
                <w:szCs w:val="20"/>
              </w:rPr>
              <w:t xml:space="preserve">22 e 23 </w:t>
            </w:r>
            <w:proofErr w:type="gramStart"/>
            <w:r w:rsidRPr="000B5ED1">
              <w:rPr>
                <w:sz w:val="20"/>
                <w:szCs w:val="20"/>
              </w:rPr>
              <w:t>Março</w:t>
            </w:r>
            <w:proofErr w:type="gramEnd"/>
          </w:p>
          <w:p w14:paraId="7397C186" w14:textId="77777777" w:rsidR="008F0021" w:rsidRPr="000B5ED1" w:rsidRDefault="008F0021">
            <w:pPr>
              <w:ind w:right="5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3362" w14:textId="77777777" w:rsidR="008F0021" w:rsidRPr="000B5ED1" w:rsidRDefault="008F0021">
            <w:pPr>
              <w:ind w:left="68"/>
              <w:jc w:val="center"/>
            </w:pPr>
            <w:r w:rsidRPr="000B5ED1">
              <w:rPr>
                <w:sz w:val="20"/>
                <w:szCs w:val="20"/>
              </w:rPr>
              <w:t xml:space="preserve">19 às 22h sexta </w:t>
            </w:r>
          </w:p>
          <w:p w14:paraId="2A07FA43" w14:textId="77777777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09h às 18h sábado Presencial 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B702" w14:textId="77777777" w:rsidR="008F0021" w:rsidRPr="000B5ED1" w:rsidRDefault="008F0021">
            <w:pPr>
              <w:jc w:val="center"/>
            </w:pPr>
            <w:r w:rsidRPr="000B5ED1">
              <w:t xml:space="preserve">Bases Epistemológicas da Psicomotricidade </w:t>
            </w:r>
          </w:p>
        </w:tc>
      </w:tr>
      <w:tr w:rsidR="008F0021" w:rsidRPr="000B5ED1" w14:paraId="759217C7" w14:textId="77777777" w:rsidTr="001E1404">
        <w:trPr>
          <w:trHeight w:val="10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E80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02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A546" w14:textId="77777777" w:rsidR="008F0021" w:rsidRPr="000B5ED1" w:rsidRDefault="008F0021">
            <w:pPr>
              <w:spacing w:after="2" w:line="239" w:lineRule="auto"/>
              <w:jc w:val="center"/>
            </w:pPr>
            <w:r w:rsidRPr="000B5ED1">
              <w:rPr>
                <w:sz w:val="20"/>
                <w:szCs w:val="20"/>
              </w:rPr>
              <w:t xml:space="preserve">19 e  20 </w:t>
            </w:r>
            <w:proofErr w:type="gramStart"/>
            <w:r w:rsidRPr="000B5ED1">
              <w:rPr>
                <w:sz w:val="20"/>
                <w:szCs w:val="20"/>
              </w:rPr>
              <w:t>Abril</w:t>
            </w:r>
            <w:proofErr w:type="gramEnd"/>
            <w:r w:rsidRPr="000B5ED1">
              <w:rPr>
                <w:sz w:val="20"/>
                <w:szCs w:val="20"/>
              </w:rPr>
              <w:t xml:space="preserve"> </w:t>
            </w:r>
          </w:p>
          <w:p w14:paraId="3A4D40ED" w14:textId="77777777" w:rsidR="008F0021" w:rsidRPr="000B5ED1" w:rsidRDefault="008F0021">
            <w:pPr>
              <w:ind w:right="5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9D6A" w14:textId="77777777" w:rsidR="008F0021" w:rsidRPr="000B5ED1" w:rsidRDefault="008F0021">
            <w:pPr>
              <w:ind w:left="68"/>
              <w:jc w:val="center"/>
            </w:pPr>
            <w:r w:rsidRPr="000B5ED1">
              <w:rPr>
                <w:sz w:val="20"/>
                <w:szCs w:val="20"/>
              </w:rPr>
              <w:t xml:space="preserve">19 às 22h sexta </w:t>
            </w:r>
          </w:p>
          <w:p w14:paraId="3863B2C4" w14:textId="77777777" w:rsidR="008F0021" w:rsidRPr="000B5ED1" w:rsidRDefault="008F0021">
            <w:pPr>
              <w:ind w:left="69"/>
              <w:jc w:val="center"/>
            </w:pPr>
            <w:r w:rsidRPr="000B5ED1">
              <w:rPr>
                <w:sz w:val="20"/>
                <w:szCs w:val="20"/>
              </w:rPr>
              <w:t xml:space="preserve">09h às 18h sábado </w:t>
            </w:r>
          </w:p>
          <w:p w14:paraId="63CDD913" w14:textId="77777777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09h às 12h domingo 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9FDE" w14:textId="77777777" w:rsidR="008F0021" w:rsidRPr="000B5ED1" w:rsidRDefault="008F0021">
            <w:pPr>
              <w:ind w:left="71"/>
              <w:jc w:val="center"/>
            </w:pPr>
            <w:r w:rsidRPr="000B5ED1">
              <w:t xml:space="preserve">Práticas Corporais </w:t>
            </w:r>
          </w:p>
          <w:p w14:paraId="04BAEC0E" w14:textId="77777777" w:rsidR="008F0021" w:rsidRPr="000B5ED1" w:rsidRDefault="008F0021">
            <w:pPr>
              <w:ind w:left="71"/>
              <w:jc w:val="center"/>
            </w:pPr>
            <w:r w:rsidRPr="000B5ED1">
              <w:t xml:space="preserve">Psicomotoras I </w:t>
            </w:r>
          </w:p>
          <w:p w14:paraId="11FE97DA" w14:textId="77777777" w:rsidR="008F0021" w:rsidRPr="000B5ED1" w:rsidRDefault="008F0021">
            <w:pPr>
              <w:ind w:left="71"/>
              <w:jc w:val="center"/>
            </w:pPr>
            <w:r w:rsidRPr="000B5ED1">
              <w:t xml:space="preserve">(Oficina) </w:t>
            </w:r>
          </w:p>
        </w:tc>
      </w:tr>
      <w:tr w:rsidR="008F0021" w:rsidRPr="000B5ED1" w14:paraId="351838B0" w14:textId="77777777" w:rsidTr="001E1404">
        <w:trPr>
          <w:trHeight w:val="9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EFF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03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04C" w14:textId="77777777" w:rsidR="008F0021" w:rsidRPr="000B5ED1" w:rsidRDefault="008F0021">
            <w:pPr>
              <w:ind w:right="8"/>
              <w:jc w:val="center"/>
            </w:pPr>
            <w:r w:rsidRPr="000B5ED1">
              <w:rPr>
                <w:sz w:val="20"/>
                <w:szCs w:val="20"/>
              </w:rPr>
              <w:t xml:space="preserve">17 e 18 </w:t>
            </w:r>
          </w:p>
          <w:p w14:paraId="4FF22E46" w14:textId="77777777" w:rsidR="008F0021" w:rsidRPr="000B5ED1" w:rsidRDefault="008F0021">
            <w:pPr>
              <w:ind w:left="96"/>
              <w:jc w:val="center"/>
            </w:pPr>
            <w:r w:rsidRPr="000B5ED1">
              <w:rPr>
                <w:sz w:val="20"/>
                <w:szCs w:val="20"/>
              </w:rPr>
              <w:t xml:space="preserve">maio </w:t>
            </w:r>
          </w:p>
          <w:p w14:paraId="18E61088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EC26" w14:textId="77777777" w:rsidR="008F0021" w:rsidRPr="000B5ED1" w:rsidRDefault="008F0021">
            <w:pPr>
              <w:spacing w:line="242" w:lineRule="auto"/>
              <w:ind w:left="56"/>
              <w:jc w:val="center"/>
            </w:pPr>
            <w:r w:rsidRPr="000B5ED1">
              <w:rPr>
                <w:sz w:val="20"/>
                <w:szCs w:val="20"/>
              </w:rPr>
              <w:t xml:space="preserve">19 às 22h sexta –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</w:p>
          <w:p w14:paraId="3F833BB7" w14:textId="38A97E5E" w:rsidR="008F0021" w:rsidRPr="000B5ED1" w:rsidRDefault="008F0021" w:rsidP="001E1404">
            <w:pPr>
              <w:ind w:right="148"/>
              <w:jc w:val="center"/>
            </w:pPr>
            <w:r w:rsidRPr="000B5ED1">
              <w:rPr>
                <w:sz w:val="20"/>
                <w:szCs w:val="20"/>
              </w:rPr>
              <w:t xml:space="preserve">09h às 18h sábado -  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A7AF" w14:textId="77777777" w:rsidR="008F0021" w:rsidRPr="000B5ED1" w:rsidRDefault="008F0021">
            <w:pPr>
              <w:jc w:val="center"/>
            </w:pPr>
            <w:r w:rsidRPr="000B5ED1">
              <w:t xml:space="preserve">Desenvolvimento psicomotor da criança </w:t>
            </w:r>
          </w:p>
        </w:tc>
      </w:tr>
      <w:tr w:rsidR="008F0021" w:rsidRPr="000B5ED1" w14:paraId="61D51BA9" w14:textId="77777777" w:rsidTr="001E1404">
        <w:trPr>
          <w:trHeight w:val="9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4EC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04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0B89" w14:textId="77777777" w:rsidR="008F0021" w:rsidRPr="000B5ED1" w:rsidRDefault="008F0021">
            <w:pPr>
              <w:ind w:left="103"/>
              <w:jc w:val="center"/>
            </w:pPr>
            <w:r w:rsidRPr="000B5ED1">
              <w:rPr>
                <w:sz w:val="20"/>
                <w:szCs w:val="20"/>
              </w:rPr>
              <w:t xml:space="preserve">28 e 29 </w:t>
            </w:r>
          </w:p>
          <w:p w14:paraId="50884C87" w14:textId="77777777" w:rsidR="008F0021" w:rsidRPr="000B5ED1" w:rsidRDefault="008F0021">
            <w:pPr>
              <w:ind w:right="98"/>
              <w:jc w:val="center"/>
            </w:pPr>
            <w:r w:rsidRPr="000B5ED1">
              <w:rPr>
                <w:sz w:val="20"/>
                <w:szCs w:val="20"/>
              </w:rPr>
              <w:t xml:space="preserve">junho </w:t>
            </w:r>
          </w:p>
          <w:p w14:paraId="17ECB501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B8A8" w14:textId="265357BE" w:rsidR="008F0021" w:rsidRPr="000B5ED1" w:rsidRDefault="008F0021">
            <w:pPr>
              <w:spacing w:line="242" w:lineRule="auto"/>
              <w:ind w:left="56"/>
              <w:jc w:val="center"/>
            </w:pPr>
            <w:r w:rsidRPr="000B5ED1">
              <w:rPr>
                <w:sz w:val="20"/>
                <w:szCs w:val="20"/>
              </w:rPr>
              <w:t xml:space="preserve">19 às 22h sexta  </w:t>
            </w:r>
            <w:r w:rsidR="001E1404" w:rsidRPr="000B5ED1">
              <w:rPr>
                <w:sz w:val="20"/>
                <w:szCs w:val="20"/>
              </w:rPr>
              <w:t>- Presencial</w:t>
            </w:r>
          </w:p>
          <w:p w14:paraId="7101084E" w14:textId="77777777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09h às 18h sábado - 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7B2A" w14:textId="77777777" w:rsidR="008F0021" w:rsidRPr="000B5ED1" w:rsidRDefault="008F0021">
            <w:pPr>
              <w:spacing w:line="239" w:lineRule="auto"/>
              <w:jc w:val="center"/>
            </w:pPr>
            <w:r w:rsidRPr="000B5ED1">
              <w:t xml:space="preserve">Métodos e instrumentos para Avaliação em </w:t>
            </w:r>
          </w:p>
          <w:p w14:paraId="0D89EA94" w14:textId="77777777" w:rsidR="008F0021" w:rsidRPr="000B5ED1" w:rsidRDefault="008F0021">
            <w:pPr>
              <w:ind w:left="73"/>
              <w:jc w:val="center"/>
            </w:pPr>
            <w:r w:rsidRPr="000B5ED1">
              <w:t>Psicomotricidade</w:t>
            </w:r>
          </w:p>
          <w:p w14:paraId="7EF8EDF4" w14:textId="77777777" w:rsidR="008F0021" w:rsidRPr="000B5ED1" w:rsidRDefault="008F0021">
            <w:pPr>
              <w:ind w:left="38"/>
              <w:jc w:val="center"/>
            </w:pPr>
          </w:p>
        </w:tc>
      </w:tr>
      <w:tr w:rsidR="008F0021" w:rsidRPr="000B5ED1" w14:paraId="57C08720" w14:textId="77777777" w:rsidTr="001E1404">
        <w:trPr>
          <w:trHeight w:val="1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FEDB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05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F6F1" w14:textId="77777777" w:rsidR="008F0021" w:rsidRPr="000B5ED1" w:rsidRDefault="008F0021">
            <w:pPr>
              <w:ind w:left="103"/>
              <w:jc w:val="center"/>
            </w:pPr>
            <w:r w:rsidRPr="000B5ED1">
              <w:rPr>
                <w:sz w:val="20"/>
                <w:szCs w:val="20"/>
              </w:rPr>
              <w:t xml:space="preserve">26 e 27 </w:t>
            </w:r>
          </w:p>
          <w:p w14:paraId="7CD95E27" w14:textId="77777777" w:rsidR="008F0021" w:rsidRPr="000B5ED1" w:rsidRDefault="008F0021">
            <w:pPr>
              <w:ind w:right="98"/>
              <w:jc w:val="center"/>
            </w:pPr>
            <w:r w:rsidRPr="000B5ED1">
              <w:rPr>
                <w:sz w:val="20"/>
                <w:szCs w:val="20"/>
              </w:rPr>
              <w:t xml:space="preserve">Julho </w:t>
            </w:r>
          </w:p>
          <w:p w14:paraId="39FDFFDF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D1AC" w14:textId="77777777" w:rsidR="008F0021" w:rsidRPr="000B5ED1" w:rsidRDefault="008F0021">
            <w:pPr>
              <w:spacing w:line="242" w:lineRule="auto"/>
              <w:ind w:left="25"/>
              <w:jc w:val="center"/>
            </w:pPr>
            <w:r w:rsidRPr="000B5ED1">
              <w:rPr>
                <w:sz w:val="20"/>
                <w:szCs w:val="20"/>
              </w:rPr>
              <w:t xml:space="preserve">19 às 22h sexta – online </w:t>
            </w:r>
          </w:p>
          <w:p w14:paraId="24718E26" w14:textId="77777777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09h às 18h sábado 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1967" w14:textId="77777777" w:rsidR="008F0021" w:rsidRPr="000B5ED1" w:rsidRDefault="008F0021">
            <w:pPr>
              <w:ind w:left="38"/>
              <w:jc w:val="center"/>
            </w:pPr>
            <w:r w:rsidRPr="000B5ED1">
              <w:t xml:space="preserve">Bases Neuropsicológicas da Práxis Psicomotora </w:t>
            </w:r>
          </w:p>
        </w:tc>
      </w:tr>
      <w:tr w:rsidR="008F0021" w:rsidRPr="000B5ED1" w14:paraId="2B0928BA" w14:textId="77777777" w:rsidTr="001E1404">
        <w:trPr>
          <w:trHeight w:val="8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B03E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06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F74A" w14:textId="77777777" w:rsidR="008F0021" w:rsidRPr="000B5ED1" w:rsidRDefault="008F0021">
            <w:pPr>
              <w:ind w:left="103"/>
              <w:jc w:val="center"/>
            </w:pPr>
            <w:r w:rsidRPr="000B5ED1">
              <w:rPr>
                <w:sz w:val="20"/>
                <w:szCs w:val="20"/>
              </w:rPr>
              <w:t xml:space="preserve">09 e 10 </w:t>
            </w:r>
          </w:p>
          <w:p w14:paraId="7F08B7A2" w14:textId="77777777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Agosto </w:t>
            </w:r>
            <w:r w:rsidRPr="000B5ED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B552" w14:textId="77777777" w:rsidR="008F0021" w:rsidRPr="000B5ED1" w:rsidRDefault="008F0021">
            <w:pPr>
              <w:ind w:left="68"/>
              <w:jc w:val="center"/>
            </w:pPr>
            <w:r w:rsidRPr="000B5ED1">
              <w:rPr>
                <w:sz w:val="20"/>
                <w:szCs w:val="20"/>
              </w:rPr>
              <w:t xml:space="preserve">19 às 22h sexta –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</w:p>
          <w:p w14:paraId="342DBAD2" w14:textId="77777777" w:rsidR="008F0021" w:rsidRPr="000B5ED1" w:rsidRDefault="008F0021">
            <w:pPr>
              <w:ind w:left="-12"/>
              <w:jc w:val="center"/>
            </w:pPr>
            <w:r w:rsidRPr="000B5ED1">
              <w:rPr>
                <w:sz w:val="20"/>
                <w:szCs w:val="20"/>
              </w:rPr>
              <w:tab/>
              <w:t xml:space="preserve">09h às 18h sábado 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CE53" w14:textId="77777777" w:rsidR="008F0021" w:rsidRPr="000B5ED1" w:rsidRDefault="008F0021">
            <w:pPr>
              <w:ind w:left="67"/>
              <w:jc w:val="center"/>
            </w:pPr>
            <w:r w:rsidRPr="000B5ED1">
              <w:t xml:space="preserve">Tópicos Especiais em </w:t>
            </w:r>
          </w:p>
          <w:p w14:paraId="0B4C1D4C" w14:textId="77777777" w:rsidR="008F0021" w:rsidRPr="000B5ED1" w:rsidRDefault="008F0021">
            <w:pPr>
              <w:ind w:left="73"/>
              <w:jc w:val="center"/>
            </w:pPr>
            <w:r w:rsidRPr="000B5ED1">
              <w:t xml:space="preserve">Psicomotricidade </w:t>
            </w:r>
          </w:p>
          <w:p w14:paraId="020CA99B" w14:textId="77777777" w:rsidR="008F0021" w:rsidRPr="000B5ED1" w:rsidRDefault="008F0021">
            <w:pPr>
              <w:ind w:left="72"/>
              <w:jc w:val="center"/>
            </w:pPr>
            <w:r w:rsidRPr="000B5ED1">
              <w:t xml:space="preserve">(Relacional </w:t>
            </w:r>
          </w:p>
          <w:p w14:paraId="3AD34D3E" w14:textId="77777777" w:rsidR="008F0021" w:rsidRPr="000B5ED1" w:rsidRDefault="008F0021">
            <w:pPr>
              <w:ind w:left="71"/>
              <w:jc w:val="center"/>
            </w:pPr>
            <w:r w:rsidRPr="000B5ED1">
              <w:t xml:space="preserve">Psicodinâmica e </w:t>
            </w:r>
            <w:proofErr w:type="spellStart"/>
            <w:r w:rsidRPr="000B5ED1">
              <w:t>Aucouturier</w:t>
            </w:r>
            <w:proofErr w:type="spellEnd"/>
            <w:r w:rsidRPr="000B5ED1">
              <w:t xml:space="preserve">) </w:t>
            </w:r>
          </w:p>
        </w:tc>
      </w:tr>
      <w:tr w:rsidR="008F0021" w:rsidRPr="000B5ED1" w14:paraId="745A8B93" w14:textId="77777777" w:rsidTr="001E1404">
        <w:trPr>
          <w:trHeight w:val="13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EDD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07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6F36" w14:textId="77777777" w:rsidR="008F0021" w:rsidRPr="000B5ED1" w:rsidRDefault="008F0021">
            <w:pPr>
              <w:ind w:left="103"/>
              <w:jc w:val="center"/>
            </w:pPr>
            <w:r w:rsidRPr="000B5ED1">
              <w:rPr>
                <w:sz w:val="20"/>
                <w:szCs w:val="20"/>
              </w:rPr>
              <w:t xml:space="preserve">30 e 31 </w:t>
            </w:r>
          </w:p>
          <w:p w14:paraId="6D1B5D08" w14:textId="77777777" w:rsidR="008F0021" w:rsidRPr="000B5ED1" w:rsidRDefault="008F0021">
            <w:pPr>
              <w:ind w:left="130"/>
              <w:jc w:val="center"/>
            </w:pPr>
            <w:r w:rsidRPr="000B5ED1">
              <w:rPr>
                <w:sz w:val="20"/>
                <w:szCs w:val="20"/>
              </w:rPr>
              <w:t xml:space="preserve">Agosto </w:t>
            </w:r>
          </w:p>
          <w:p w14:paraId="4DCCE3C2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4E5" w14:textId="6A5C4049" w:rsidR="001E1404" w:rsidRPr="000B5ED1" w:rsidRDefault="008F0021">
            <w:pPr>
              <w:spacing w:line="242" w:lineRule="auto"/>
              <w:ind w:left="56"/>
              <w:jc w:val="center"/>
              <w:rPr>
                <w:sz w:val="20"/>
                <w:szCs w:val="20"/>
              </w:rPr>
            </w:pPr>
            <w:r w:rsidRPr="000B5ED1">
              <w:rPr>
                <w:sz w:val="20"/>
                <w:szCs w:val="20"/>
              </w:rPr>
              <w:t xml:space="preserve">19 às 22h sexta </w:t>
            </w:r>
            <w:r w:rsidR="001E1404" w:rsidRPr="000B5ED1">
              <w:rPr>
                <w:sz w:val="20"/>
                <w:szCs w:val="20"/>
              </w:rPr>
              <w:t xml:space="preserve">– </w:t>
            </w:r>
            <w:proofErr w:type="spellStart"/>
            <w:r w:rsidR="001E1404" w:rsidRPr="000B5ED1">
              <w:rPr>
                <w:sz w:val="20"/>
                <w:szCs w:val="20"/>
              </w:rPr>
              <w:t>on</w:t>
            </w:r>
            <w:proofErr w:type="spellEnd"/>
            <w:r w:rsidR="001E1404" w:rsidRPr="000B5ED1">
              <w:rPr>
                <w:sz w:val="20"/>
                <w:szCs w:val="20"/>
              </w:rPr>
              <w:t xml:space="preserve"> </w:t>
            </w:r>
            <w:proofErr w:type="spellStart"/>
            <w:r w:rsidR="001E1404" w:rsidRPr="000B5ED1">
              <w:rPr>
                <w:sz w:val="20"/>
                <w:szCs w:val="20"/>
              </w:rPr>
              <w:t>line</w:t>
            </w:r>
            <w:proofErr w:type="spellEnd"/>
          </w:p>
          <w:p w14:paraId="676C7C22" w14:textId="701B252E" w:rsidR="008F0021" w:rsidRPr="000B5ED1" w:rsidRDefault="008F0021" w:rsidP="001E1404">
            <w:pPr>
              <w:spacing w:line="242" w:lineRule="auto"/>
              <w:ind w:left="56"/>
              <w:jc w:val="center"/>
            </w:pPr>
            <w:r w:rsidRPr="000B5ED1">
              <w:rPr>
                <w:sz w:val="20"/>
                <w:szCs w:val="20"/>
              </w:rPr>
              <w:t xml:space="preserve">09h às 18h sábado -  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0A07" w14:textId="77777777" w:rsidR="008F0021" w:rsidRPr="000B5ED1" w:rsidRDefault="008F0021">
            <w:pPr>
              <w:jc w:val="center"/>
            </w:pPr>
            <w:r w:rsidRPr="000B5ED1">
              <w:t xml:space="preserve">Psicomotricidade na Educação </w:t>
            </w:r>
          </w:p>
          <w:p w14:paraId="6C049B09" w14:textId="77777777" w:rsidR="008F0021" w:rsidRPr="000B5ED1" w:rsidRDefault="008F0021">
            <w:pPr>
              <w:ind w:left="122"/>
              <w:jc w:val="center"/>
            </w:pPr>
            <w:r w:rsidRPr="000B5ED1">
              <w:t xml:space="preserve"> </w:t>
            </w:r>
          </w:p>
        </w:tc>
      </w:tr>
      <w:tr w:rsidR="008F0021" w:rsidRPr="000B5ED1" w14:paraId="3C8BD241" w14:textId="77777777" w:rsidTr="001E1404">
        <w:trPr>
          <w:trHeight w:val="13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05A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08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008B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sz w:val="20"/>
                <w:szCs w:val="20"/>
              </w:rPr>
              <w:t xml:space="preserve">19 </w:t>
            </w:r>
          </w:p>
          <w:p w14:paraId="584991C9" w14:textId="77777777" w:rsidR="008F0021" w:rsidRPr="000B5ED1" w:rsidRDefault="008F0021">
            <w:pPr>
              <w:ind w:left="104"/>
              <w:jc w:val="center"/>
            </w:pPr>
            <w:r w:rsidRPr="000B5ED1">
              <w:rPr>
                <w:sz w:val="20"/>
                <w:szCs w:val="20"/>
              </w:rPr>
              <w:t xml:space="preserve">setembro </w:t>
            </w:r>
          </w:p>
          <w:p w14:paraId="196ABC31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540E" w14:textId="77777777" w:rsidR="008F0021" w:rsidRPr="000B5ED1" w:rsidRDefault="008F0021">
            <w:pPr>
              <w:ind w:left="272" w:right="112"/>
              <w:jc w:val="center"/>
            </w:pPr>
            <w:r w:rsidRPr="000B5ED1">
              <w:rPr>
                <w:sz w:val="20"/>
                <w:szCs w:val="20"/>
              </w:rPr>
              <w:t xml:space="preserve">19h às 22h quinta  -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7606" w14:textId="77777777" w:rsidR="008F0021" w:rsidRPr="000B5ED1" w:rsidRDefault="008F0021">
            <w:pPr>
              <w:ind w:left="71"/>
              <w:jc w:val="center"/>
            </w:pPr>
            <w:r w:rsidRPr="000B5ED1">
              <w:t xml:space="preserve">Supervisão de </w:t>
            </w:r>
          </w:p>
          <w:p w14:paraId="01FFB553" w14:textId="77777777" w:rsidR="008F0021" w:rsidRPr="000B5ED1" w:rsidRDefault="008F0021">
            <w:pPr>
              <w:ind w:left="118"/>
              <w:jc w:val="center"/>
            </w:pPr>
            <w:r w:rsidRPr="000B5ED1">
              <w:t xml:space="preserve">Intervenção psicomotora </w:t>
            </w:r>
          </w:p>
          <w:p w14:paraId="49DBEF6B" w14:textId="77777777" w:rsidR="008F0021" w:rsidRPr="000B5ED1" w:rsidRDefault="008F0021">
            <w:pPr>
              <w:ind w:left="73"/>
              <w:jc w:val="center"/>
            </w:pPr>
            <w:r w:rsidRPr="000B5ED1">
              <w:t xml:space="preserve">I </w:t>
            </w:r>
            <w:proofErr w:type="gramStart"/>
            <w:r w:rsidRPr="000B5ED1">
              <w:t>e</w:t>
            </w:r>
            <w:proofErr w:type="gramEnd"/>
            <w:r w:rsidRPr="000B5ED1">
              <w:t xml:space="preserve"> II (Estágio) </w:t>
            </w:r>
          </w:p>
        </w:tc>
      </w:tr>
      <w:tr w:rsidR="008F0021" w:rsidRPr="000B5ED1" w14:paraId="6E34C6BF" w14:textId="77777777" w:rsidTr="001E1404">
        <w:trPr>
          <w:trHeight w:val="10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D8E9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09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3F8E" w14:textId="77777777" w:rsidR="008F0021" w:rsidRPr="000B5ED1" w:rsidRDefault="008F0021">
            <w:pPr>
              <w:spacing w:after="2" w:line="239" w:lineRule="auto"/>
              <w:jc w:val="center"/>
            </w:pPr>
            <w:r w:rsidRPr="000B5ED1">
              <w:rPr>
                <w:sz w:val="20"/>
                <w:szCs w:val="20"/>
              </w:rPr>
              <w:t xml:space="preserve">04 e 05 </w:t>
            </w:r>
            <w:proofErr w:type="gramStart"/>
            <w:r w:rsidRPr="000B5ED1">
              <w:rPr>
                <w:sz w:val="20"/>
                <w:szCs w:val="20"/>
              </w:rPr>
              <w:t>Outubro</w:t>
            </w:r>
            <w:proofErr w:type="gramEnd"/>
            <w:r w:rsidRPr="000B5ED1">
              <w:rPr>
                <w:sz w:val="20"/>
                <w:szCs w:val="20"/>
              </w:rPr>
              <w:t xml:space="preserve"> </w:t>
            </w:r>
          </w:p>
          <w:p w14:paraId="715E0D6A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8BC0" w14:textId="77777777" w:rsidR="008F0021" w:rsidRPr="000B5ED1" w:rsidRDefault="008F0021">
            <w:pPr>
              <w:ind w:left="68"/>
              <w:jc w:val="center"/>
            </w:pPr>
            <w:r w:rsidRPr="000B5ED1">
              <w:rPr>
                <w:sz w:val="20"/>
                <w:szCs w:val="20"/>
              </w:rPr>
              <w:t xml:space="preserve">19 às 22h -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</w:p>
          <w:p w14:paraId="613F227C" w14:textId="77777777" w:rsidR="008F0021" w:rsidRPr="000B5ED1" w:rsidRDefault="008F0021">
            <w:pPr>
              <w:ind w:left="69"/>
              <w:jc w:val="center"/>
            </w:pPr>
            <w:r w:rsidRPr="000B5ED1">
              <w:rPr>
                <w:sz w:val="20"/>
                <w:szCs w:val="20"/>
              </w:rPr>
              <w:t xml:space="preserve">09h às 18h sábado - presencial </w:t>
            </w:r>
          </w:p>
          <w:p w14:paraId="4E1AD1CD" w14:textId="77777777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09h às 12h domingo -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8EBE" w14:textId="77777777" w:rsidR="008F0021" w:rsidRPr="000B5ED1" w:rsidRDefault="008F0021">
            <w:pPr>
              <w:spacing w:after="11" w:line="239" w:lineRule="auto"/>
              <w:jc w:val="center"/>
            </w:pPr>
            <w:r w:rsidRPr="000B5ED1">
              <w:t xml:space="preserve">Técnicas de pesquisa e elaboração de </w:t>
            </w:r>
          </w:p>
          <w:p w14:paraId="5C3E09DF" w14:textId="77777777" w:rsidR="001E1404" w:rsidRPr="000B5ED1" w:rsidRDefault="008F0021">
            <w:pPr>
              <w:ind w:left="67"/>
              <w:jc w:val="center"/>
            </w:pPr>
            <w:r w:rsidRPr="000B5ED1">
              <w:t xml:space="preserve">documentos </w:t>
            </w:r>
          </w:p>
          <w:p w14:paraId="02441719" w14:textId="484D658F" w:rsidR="008F0021" w:rsidRPr="000B5ED1" w:rsidRDefault="008F0021">
            <w:pPr>
              <w:ind w:left="67"/>
              <w:jc w:val="center"/>
            </w:pPr>
            <w:r w:rsidRPr="000B5ED1">
              <w:rPr>
                <w:sz w:val="18"/>
                <w:szCs w:val="18"/>
              </w:rPr>
              <w:t xml:space="preserve">(Orientação </w:t>
            </w:r>
          </w:p>
          <w:p w14:paraId="0936C82B" w14:textId="77777777" w:rsidR="008F0021" w:rsidRPr="000B5ED1" w:rsidRDefault="008F0021">
            <w:pPr>
              <w:spacing w:after="13"/>
              <w:ind w:left="68"/>
              <w:jc w:val="center"/>
            </w:pPr>
            <w:r w:rsidRPr="000B5ED1">
              <w:rPr>
                <w:sz w:val="18"/>
                <w:szCs w:val="18"/>
              </w:rPr>
              <w:t xml:space="preserve">para artigo  </w:t>
            </w:r>
          </w:p>
          <w:p w14:paraId="15A9C1F0" w14:textId="77777777" w:rsidR="008F0021" w:rsidRPr="000B5ED1" w:rsidRDefault="008F0021">
            <w:pPr>
              <w:ind w:left="68"/>
              <w:jc w:val="center"/>
            </w:pPr>
            <w:r w:rsidRPr="000B5ED1">
              <w:rPr>
                <w:sz w:val="18"/>
                <w:szCs w:val="18"/>
              </w:rPr>
              <w:t xml:space="preserve"> Conclusão Curso)</w:t>
            </w:r>
            <w:r w:rsidRPr="000B5ED1">
              <w:t xml:space="preserve"> </w:t>
            </w:r>
          </w:p>
        </w:tc>
      </w:tr>
      <w:tr w:rsidR="008F0021" w:rsidRPr="000B5ED1" w14:paraId="222B697C" w14:textId="77777777" w:rsidTr="001E1404">
        <w:trPr>
          <w:trHeight w:val="9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7097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3D93" w14:textId="77777777" w:rsidR="008F0021" w:rsidRPr="000B5ED1" w:rsidRDefault="008F0021">
            <w:pPr>
              <w:ind w:left="103"/>
              <w:jc w:val="center"/>
            </w:pPr>
            <w:r w:rsidRPr="000B5ED1">
              <w:rPr>
                <w:sz w:val="20"/>
                <w:szCs w:val="20"/>
              </w:rPr>
              <w:t xml:space="preserve">25 e 26 </w:t>
            </w:r>
          </w:p>
          <w:p w14:paraId="48441FD2" w14:textId="77777777" w:rsidR="008F0021" w:rsidRPr="000B5ED1" w:rsidRDefault="008F0021">
            <w:pPr>
              <w:ind w:right="61"/>
              <w:jc w:val="center"/>
            </w:pPr>
            <w:r w:rsidRPr="000B5ED1">
              <w:rPr>
                <w:sz w:val="20"/>
                <w:szCs w:val="20"/>
              </w:rPr>
              <w:t xml:space="preserve">Outubro </w:t>
            </w:r>
          </w:p>
          <w:p w14:paraId="788598F2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E11" w14:textId="77777777" w:rsidR="008F0021" w:rsidRPr="000B5ED1" w:rsidRDefault="008F0021">
            <w:pPr>
              <w:ind w:left="68"/>
              <w:jc w:val="center"/>
            </w:pPr>
            <w:r w:rsidRPr="000B5ED1">
              <w:rPr>
                <w:sz w:val="20"/>
                <w:szCs w:val="20"/>
              </w:rPr>
              <w:t xml:space="preserve">19 às 22h sexta </w:t>
            </w:r>
          </w:p>
          <w:p w14:paraId="76761948" w14:textId="77777777" w:rsidR="008F0021" w:rsidRPr="000B5ED1" w:rsidRDefault="008F0021">
            <w:pPr>
              <w:ind w:left="69"/>
              <w:jc w:val="center"/>
            </w:pPr>
            <w:r w:rsidRPr="000B5ED1">
              <w:rPr>
                <w:sz w:val="20"/>
                <w:szCs w:val="20"/>
              </w:rPr>
              <w:t xml:space="preserve">09h às 18h sábado </w:t>
            </w:r>
          </w:p>
          <w:p w14:paraId="2BB4C775" w14:textId="530D9191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09h às 12h domingo Presencial </w:t>
            </w:r>
            <w:r w:rsidR="001E1404" w:rsidRPr="000B5ED1">
              <w:rPr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A759" w14:textId="77777777" w:rsidR="008F0021" w:rsidRPr="000B5ED1" w:rsidRDefault="008F0021">
            <w:pPr>
              <w:jc w:val="center"/>
            </w:pPr>
            <w:r w:rsidRPr="000B5ED1">
              <w:t xml:space="preserve">Práticas Corporais Psicomotoras II </w:t>
            </w:r>
          </w:p>
        </w:tc>
      </w:tr>
      <w:tr w:rsidR="008F0021" w:rsidRPr="000B5ED1" w14:paraId="01C4F670" w14:textId="77777777" w:rsidTr="001E1404">
        <w:trPr>
          <w:trHeight w:val="10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83C6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lastRenderedPageBreak/>
              <w:t xml:space="preserve">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38F1" w14:textId="77777777" w:rsidR="008F0021" w:rsidRPr="000B5ED1" w:rsidRDefault="008F0021">
            <w:pPr>
              <w:spacing w:line="242" w:lineRule="auto"/>
              <w:jc w:val="center"/>
            </w:pPr>
            <w:r w:rsidRPr="000B5ED1">
              <w:rPr>
                <w:sz w:val="20"/>
                <w:szCs w:val="20"/>
              </w:rPr>
              <w:t xml:space="preserve">22 e 23 </w:t>
            </w:r>
            <w:proofErr w:type="gramStart"/>
            <w:r w:rsidRPr="000B5ED1">
              <w:rPr>
                <w:sz w:val="20"/>
                <w:szCs w:val="20"/>
              </w:rPr>
              <w:t>Novembro</w:t>
            </w:r>
            <w:proofErr w:type="gramEnd"/>
            <w:r w:rsidRPr="000B5ED1">
              <w:rPr>
                <w:sz w:val="20"/>
                <w:szCs w:val="20"/>
              </w:rPr>
              <w:t xml:space="preserve"> </w:t>
            </w:r>
          </w:p>
          <w:p w14:paraId="037B52B1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FB50" w14:textId="77777777" w:rsidR="008F0021" w:rsidRPr="000B5ED1" w:rsidRDefault="008F0021">
            <w:pPr>
              <w:spacing w:line="242" w:lineRule="auto"/>
              <w:ind w:left="56"/>
              <w:jc w:val="center"/>
            </w:pPr>
            <w:r w:rsidRPr="000B5ED1">
              <w:rPr>
                <w:sz w:val="20"/>
                <w:szCs w:val="20"/>
              </w:rPr>
              <w:t xml:space="preserve">19 às 22h sexta –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</w:p>
          <w:p w14:paraId="6E25B179" w14:textId="338581BE" w:rsidR="008F0021" w:rsidRPr="000B5ED1" w:rsidRDefault="008F0021" w:rsidP="001E1404">
            <w:pPr>
              <w:ind w:right="148"/>
              <w:jc w:val="center"/>
            </w:pPr>
            <w:r w:rsidRPr="000B5ED1">
              <w:rPr>
                <w:sz w:val="20"/>
                <w:szCs w:val="20"/>
              </w:rPr>
              <w:t xml:space="preserve">09h às 18h sábado -  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5F93" w14:textId="77777777" w:rsidR="008F0021" w:rsidRPr="000B5ED1" w:rsidRDefault="008F0021">
            <w:pPr>
              <w:spacing w:line="239" w:lineRule="auto"/>
              <w:jc w:val="center"/>
            </w:pPr>
            <w:r w:rsidRPr="000B5ED1">
              <w:t>Psicomotricidade e as bases psicanalíticas</w:t>
            </w:r>
          </w:p>
        </w:tc>
      </w:tr>
      <w:tr w:rsidR="008F0021" w:rsidRPr="000B5ED1" w14:paraId="1F191571" w14:textId="77777777" w:rsidTr="001E1404">
        <w:trPr>
          <w:trHeight w:val="10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E1A7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12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C200" w14:textId="77777777" w:rsidR="008F0021" w:rsidRPr="000B5ED1" w:rsidRDefault="008F0021">
            <w:pPr>
              <w:spacing w:line="242" w:lineRule="auto"/>
              <w:ind w:left="61"/>
              <w:jc w:val="center"/>
            </w:pPr>
            <w:r w:rsidRPr="000B5ED1">
              <w:rPr>
                <w:sz w:val="20"/>
                <w:szCs w:val="20"/>
              </w:rPr>
              <w:t xml:space="preserve">20 e 21 </w:t>
            </w:r>
            <w:proofErr w:type="gramStart"/>
            <w:r w:rsidRPr="000B5ED1">
              <w:rPr>
                <w:sz w:val="20"/>
                <w:szCs w:val="20"/>
              </w:rPr>
              <w:t>Dezembro</w:t>
            </w:r>
            <w:proofErr w:type="gramEnd"/>
          </w:p>
          <w:p w14:paraId="18864DFF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2024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FADD" w14:textId="77777777" w:rsidR="008F0021" w:rsidRPr="000B5ED1" w:rsidRDefault="008F0021">
            <w:pPr>
              <w:spacing w:line="242" w:lineRule="auto"/>
              <w:ind w:left="56"/>
              <w:jc w:val="center"/>
            </w:pPr>
            <w:r w:rsidRPr="000B5ED1">
              <w:rPr>
                <w:sz w:val="20"/>
                <w:szCs w:val="20"/>
              </w:rPr>
              <w:t xml:space="preserve">19 às 22h sexta –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</w:p>
          <w:p w14:paraId="6F41670E" w14:textId="5F719730" w:rsidR="008F0021" w:rsidRPr="000B5ED1" w:rsidRDefault="008F0021" w:rsidP="001E1404">
            <w:pPr>
              <w:ind w:right="148"/>
              <w:jc w:val="center"/>
            </w:pPr>
            <w:r w:rsidRPr="000B5ED1">
              <w:rPr>
                <w:sz w:val="20"/>
                <w:szCs w:val="20"/>
              </w:rPr>
              <w:t xml:space="preserve">09h às 18h sábado -  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8351" w14:textId="77777777" w:rsidR="008F0021" w:rsidRPr="000B5ED1" w:rsidRDefault="008F0021">
            <w:pPr>
              <w:ind w:left="94"/>
              <w:jc w:val="center"/>
            </w:pPr>
            <w:r w:rsidRPr="000B5ED1">
              <w:t>Psicomotricidade Clínica -</w:t>
            </w:r>
          </w:p>
          <w:p w14:paraId="29897E63" w14:textId="77777777" w:rsidR="008F0021" w:rsidRPr="000B5ED1" w:rsidRDefault="008F0021">
            <w:pPr>
              <w:spacing w:line="239" w:lineRule="auto"/>
              <w:ind w:left="166" w:firstLine="372"/>
              <w:jc w:val="center"/>
            </w:pPr>
            <w:r w:rsidRPr="000B5ED1">
              <w:t xml:space="preserve">Intervenção em psicomotricidade e seus </w:t>
            </w:r>
          </w:p>
          <w:p w14:paraId="1AC26C24" w14:textId="77777777" w:rsidR="008F0021" w:rsidRPr="000B5ED1" w:rsidRDefault="008F0021">
            <w:pPr>
              <w:ind w:left="71"/>
              <w:jc w:val="center"/>
            </w:pPr>
            <w:r w:rsidRPr="000B5ED1">
              <w:t xml:space="preserve">recursos </w:t>
            </w:r>
          </w:p>
        </w:tc>
      </w:tr>
      <w:tr w:rsidR="008F0021" w:rsidRPr="000B5ED1" w14:paraId="6258A516" w14:textId="77777777" w:rsidTr="001E1404">
        <w:trPr>
          <w:trHeight w:val="9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463A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13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DF0E" w14:textId="77777777" w:rsidR="008F0021" w:rsidRPr="000B5ED1" w:rsidRDefault="008F0021">
            <w:pPr>
              <w:ind w:left="92" w:right="44" w:hanging="8"/>
              <w:jc w:val="center"/>
            </w:pPr>
            <w:r w:rsidRPr="000B5ED1">
              <w:rPr>
                <w:sz w:val="20"/>
                <w:szCs w:val="20"/>
              </w:rPr>
              <w:t xml:space="preserve">31 de  </w:t>
            </w:r>
            <w:proofErr w:type="gramStart"/>
            <w:r w:rsidRPr="000B5ED1">
              <w:rPr>
                <w:sz w:val="20"/>
                <w:szCs w:val="20"/>
              </w:rPr>
              <w:t>Janeiro</w:t>
            </w:r>
            <w:proofErr w:type="gramEnd"/>
            <w:r w:rsidRPr="000B5ED1">
              <w:rPr>
                <w:sz w:val="20"/>
                <w:szCs w:val="20"/>
              </w:rPr>
              <w:t xml:space="preserve"> e 01 de fev. </w:t>
            </w:r>
            <w:r w:rsidRPr="000B5ED1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20EE" w14:textId="436EFF11" w:rsidR="008F0021" w:rsidRPr="000B5ED1" w:rsidRDefault="008F0021">
            <w:pPr>
              <w:ind w:left="68"/>
              <w:jc w:val="center"/>
            </w:pPr>
            <w:r w:rsidRPr="000B5ED1">
              <w:rPr>
                <w:sz w:val="20"/>
                <w:szCs w:val="20"/>
              </w:rPr>
              <w:t xml:space="preserve">19 às 22h sexta </w:t>
            </w:r>
            <w:r w:rsidR="001E1404" w:rsidRPr="000B5ED1">
              <w:rPr>
                <w:sz w:val="20"/>
                <w:szCs w:val="20"/>
              </w:rPr>
              <w:t>- Presencial</w:t>
            </w:r>
          </w:p>
          <w:p w14:paraId="5FA84C9C" w14:textId="6E192E42" w:rsidR="008F0021" w:rsidRPr="000B5ED1" w:rsidRDefault="008F0021">
            <w:pPr>
              <w:ind w:left="69"/>
              <w:jc w:val="center"/>
            </w:pPr>
            <w:r w:rsidRPr="000B5ED1">
              <w:rPr>
                <w:sz w:val="20"/>
                <w:szCs w:val="20"/>
              </w:rPr>
              <w:t xml:space="preserve">09h às 18h sábado </w:t>
            </w:r>
            <w:r w:rsidR="001E1404" w:rsidRPr="000B5ED1">
              <w:rPr>
                <w:sz w:val="20"/>
                <w:szCs w:val="20"/>
              </w:rPr>
              <w:t xml:space="preserve">- </w:t>
            </w:r>
            <w:proofErr w:type="spellStart"/>
            <w:r w:rsidR="001E1404" w:rsidRPr="000B5ED1">
              <w:rPr>
                <w:sz w:val="20"/>
                <w:szCs w:val="20"/>
              </w:rPr>
              <w:t>Presencila</w:t>
            </w:r>
            <w:proofErr w:type="spellEnd"/>
          </w:p>
          <w:p w14:paraId="568FEA24" w14:textId="7BCED622" w:rsidR="008F0021" w:rsidRPr="000B5ED1" w:rsidRDefault="008F0021">
            <w:pPr>
              <w:jc w:val="center"/>
              <w:rPr>
                <w:sz w:val="20"/>
                <w:szCs w:val="20"/>
              </w:rPr>
            </w:pPr>
            <w:r w:rsidRPr="000B5ED1">
              <w:rPr>
                <w:sz w:val="20"/>
                <w:szCs w:val="20"/>
              </w:rPr>
              <w:t>09h às 1</w:t>
            </w:r>
            <w:r w:rsidR="00B354E6" w:rsidRPr="000B5ED1">
              <w:rPr>
                <w:sz w:val="20"/>
                <w:szCs w:val="20"/>
              </w:rPr>
              <w:t>3</w:t>
            </w:r>
            <w:r w:rsidRPr="000B5ED1">
              <w:rPr>
                <w:sz w:val="20"/>
                <w:szCs w:val="20"/>
              </w:rPr>
              <w:t xml:space="preserve">h domingo Presencial </w:t>
            </w:r>
            <w:r w:rsidR="001E1404" w:rsidRPr="000B5ED1">
              <w:rPr>
                <w:sz w:val="20"/>
                <w:szCs w:val="20"/>
              </w:rPr>
              <w:t>*</w:t>
            </w:r>
          </w:p>
          <w:p w14:paraId="6A164F60" w14:textId="77777777" w:rsidR="008F0021" w:rsidRPr="000B5ED1" w:rsidRDefault="008F002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1015" w14:textId="77777777" w:rsidR="008F0021" w:rsidRPr="000B5ED1" w:rsidRDefault="008F0021">
            <w:pPr>
              <w:spacing w:line="239" w:lineRule="auto"/>
              <w:jc w:val="center"/>
            </w:pPr>
          </w:p>
          <w:p w14:paraId="38A5D949" w14:textId="77777777" w:rsidR="008F0021" w:rsidRPr="000B5ED1" w:rsidRDefault="008F0021">
            <w:pPr>
              <w:jc w:val="center"/>
            </w:pPr>
            <w:r w:rsidRPr="000B5ED1">
              <w:t xml:space="preserve">Práticas Corporais Psicomotoras III </w:t>
            </w:r>
          </w:p>
        </w:tc>
      </w:tr>
      <w:tr w:rsidR="008F0021" w:rsidRPr="000B5ED1" w14:paraId="501FFC48" w14:textId="77777777" w:rsidTr="001E1404">
        <w:trPr>
          <w:trHeight w:val="10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175A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14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DA26" w14:textId="77777777" w:rsidR="008F0021" w:rsidRPr="000B5ED1" w:rsidRDefault="008F0021">
            <w:pPr>
              <w:spacing w:line="242" w:lineRule="auto"/>
              <w:ind w:left="9"/>
              <w:jc w:val="center"/>
            </w:pPr>
            <w:r w:rsidRPr="000B5ED1">
              <w:rPr>
                <w:sz w:val="20"/>
                <w:szCs w:val="20"/>
              </w:rPr>
              <w:t xml:space="preserve">21 e 22 fevereiro </w:t>
            </w:r>
          </w:p>
          <w:p w14:paraId="13EBA06D" w14:textId="77777777" w:rsidR="008F0021" w:rsidRPr="000B5ED1" w:rsidRDefault="008F0021">
            <w:pPr>
              <w:ind w:right="5"/>
              <w:jc w:val="center"/>
            </w:pPr>
            <w:r w:rsidRPr="000B5ED1">
              <w:rPr>
                <w:b/>
                <w:sz w:val="20"/>
                <w:szCs w:val="20"/>
              </w:rPr>
              <w:t>2025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70D" w14:textId="77777777" w:rsidR="008F0021" w:rsidRPr="000B5ED1" w:rsidRDefault="008F0021">
            <w:pPr>
              <w:spacing w:line="242" w:lineRule="auto"/>
              <w:ind w:left="56"/>
              <w:jc w:val="center"/>
            </w:pPr>
            <w:r w:rsidRPr="000B5ED1">
              <w:rPr>
                <w:sz w:val="20"/>
                <w:szCs w:val="20"/>
              </w:rPr>
              <w:t xml:space="preserve">19 às 22h sexta –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</w:p>
          <w:p w14:paraId="3CC4F311" w14:textId="77777777" w:rsidR="008F0021" w:rsidRPr="000B5ED1" w:rsidRDefault="008F0021">
            <w:pPr>
              <w:jc w:val="center"/>
              <w:rPr>
                <w:sz w:val="20"/>
                <w:szCs w:val="20"/>
              </w:rPr>
            </w:pPr>
            <w:r w:rsidRPr="000B5ED1">
              <w:rPr>
                <w:sz w:val="20"/>
                <w:szCs w:val="20"/>
              </w:rPr>
              <w:t xml:space="preserve">09h às 18h sábado – on-line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A8BE" w14:textId="77777777" w:rsidR="008F0021" w:rsidRPr="000B5ED1" w:rsidRDefault="008F0021">
            <w:pPr>
              <w:ind w:left="70"/>
              <w:jc w:val="center"/>
            </w:pPr>
            <w:r w:rsidRPr="000B5ED1">
              <w:t xml:space="preserve">Transtornos do </w:t>
            </w:r>
          </w:p>
          <w:p w14:paraId="232F6B80" w14:textId="77777777" w:rsidR="008F0021" w:rsidRPr="000B5ED1" w:rsidRDefault="008F0021">
            <w:pPr>
              <w:spacing w:after="2" w:line="237" w:lineRule="auto"/>
              <w:ind w:left="12"/>
              <w:jc w:val="center"/>
            </w:pPr>
            <w:proofErr w:type="spellStart"/>
            <w:r w:rsidRPr="000B5ED1">
              <w:t>Neurodesenvolvimento</w:t>
            </w:r>
            <w:proofErr w:type="spellEnd"/>
            <w:r w:rsidRPr="000B5ED1">
              <w:t xml:space="preserve"> e as Necessidades </w:t>
            </w:r>
          </w:p>
          <w:p w14:paraId="6D3BC53F" w14:textId="77777777" w:rsidR="008F0021" w:rsidRPr="000B5ED1" w:rsidRDefault="008F0021">
            <w:pPr>
              <w:ind w:left="71"/>
              <w:jc w:val="center"/>
            </w:pPr>
            <w:r w:rsidRPr="000B5ED1">
              <w:t>Educacionais Especiais</w:t>
            </w:r>
          </w:p>
        </w:tc>
      </w:tr>
      <w:tr w:rsidR="008F0021" w:rsidRPr="000B5ED1" w14:paraId="566075DD" w14:textId="77777777" w:rsidTr="001E1404">
        <w:trPr>
          <w:trHeight w:val="8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32C4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15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7685" w14:textId="77777777" w:rsidR="008F0021" w:rsidRPr="000B5ED1" w:rsidRDefault="008F0021">
            <w:pPr>
              <w:spacing w:line="242" w:lineRule="auto"/>
              <w:ind w:left="39"/>
              <w:jc w:val="center"/>
            </w:pPr>
            <w:r w:rsidRPr="000B5ED1">
              <w:rPr>
                <w:sz w:val="20"/>
                <w:szCs w:val="20"/>
              </w:rPr>
              <w:t xml:space="preserve">21 e 22 março </w:t>
            </w:r>
          </w:p>
          <w:p w14:paraId="1765CD1F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2025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B08" w14:textId="7873276A" w:rsidR="008F0021" w:rsidRPr="000B5ED1" w:rsidRDefault="008F0021">
            <w:pPr>
              <w:ind w:left="331"/>
              <w:jc w:val="center"/>
            </w:pPr>
            <w:r w:rsidRPr="000B5ED1">
              <w:rPr>
                <w:sz w:val="20"/>
                <w:szCs w:val="20"/>
              </w:rPr>
              <w:t xml:space="preserve">19 às 22h sexta –  </w:t>
            </w:r>
            <w:proofErr w:type="spellStart"/>
            <w:r w:rsidR="001E1404" w:rsidRPr="000B5ED1">
              <w:rPr>
                <w:sz w:val="20"/>
                <w:szCs w:val="20"/>
              </w:rPr>
              <w:t>on</w:t>
            </w:r>
            <w:proofErr w:type="spellEnd"/>
            <w:r w:rsidR="001E1404" w:rsidRPr="000B5ED1">
              <w:rPr>
                <w:sz w:val="20"/>
                <w:szCs w:val="20"/>
              </w:rPr>
              <w:t xml:space="preserve"> </w:t>
            </w:r>
            <w:proofErr w:type="spellStart"/>
            <w:r w:rsidR="001E1404" w:rsidRPr="000B5ED1">
              <w:rPr>
                <w:sz w:val="20"/>
                <w:szCs w:val="20"/>
              </w:rPr>
              <w:t>line</w:t>
            </w:r>
            <w:proofErr w:type="spellEnd"/>
          </w:p>
          <w:p w14:paraId="7F31814B" w14:textId="6DCE4C35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09h às 18h sábado </w:t>
            </w:r>
            <w:r w:rsidR="001E1404" w:rsidRPr="000B5ED1">
              <w:rPr>
                <w:sz w:val="20"/>
                <w:szCs w:val="20"/>
              </w:rPr>
              <w:t xml:space="preserve">- </w:t>
            </w:r>
            <w:r w:rsidRPr="000B5ED1">
              <w:rPr>
                <w:sz w:val="20"/>
                <w:szCs w:val="20"/>
              </w:rPr>
              <w:t xml:space="preserve">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0DB6" w14:textId="77777777" w:rsidR="008F0021" w:rsidRPr="000B5ED1" w:rsidRDefault="008F0021">
            <w:pPr>
              <w:spacing w:after="1" w:line="239" w:lineRule="auto"/>
              <w:jc w:val="center"/>
            </w:pPr>
            <w:r w:rsidRPr="000B5ED1">
              <w:t xml:space="preserve">Desenvolvimento </w:t>
            </w:r>
            <w:proofErr w:type="spellStart"/>
            <w:r w:rsidRPr="000B5ED1">
              <w:t>psicoafetivo</w:t>
            </w:r>
            <w:proofErr w:type="spellEnd"/>
            <w:r w:rsidRPr="000B5ED1">
              <w:t xml:space="preserve"> e </w:t>
            </w:r>
          </w:p>
          <w:p w14:paraId="332CD583" w14:textId="77777777" w:rsidR="008F0021" w:rsidRPr="000B5ED1" w:rsidRDefault="008F0021">
            <w:pPr>
              <w:ind w:left="74"/>
              <w:jc w:val="center"/>
            </w:pPr>
            <w:r w:rsidRPr="000B5ED1">
              <w:t xml:space="preserve">Psicopatologia </w:t>
            </w:r>
          </w:p>
        </w:tc>
      </w:tr>
      <w:tr w:rsidR="008F0021" w:rsidRPr="000B5ED1" w14:paraId="5D142F73" w14:textId="77777777" w:rsidTr="001E1404">
        <w:trPr>
          <w:trHeight w:val="9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94D9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16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2273" w14:textId="77777777" w:rsidR="008F0021" w:rsidRPr="000B5ED1" w:rsidRDefault="008F0021">
            <w:pPr>
              <w:spacing w:after="2" w:line="239" w:lineRule="auto"/>
              <w:jc w:val="center"/>
            </w:pPr>
            <w:r w:rsidRPr="000B5ED1">
              <w:rPr>
                <w:sz w:val="20"/>
                <w:szCs w:val="20"/>
              </w:rPr>
              <w:t xml:space="preserve">25 e 26 </w:t>
            </w:r>
            <w:proofErr w:type="gramStart"/>
            <w:r w:rsidRPr="000B5ED1">
              <w:rPr>
                <w:sz w:val="20"/>
                <w:szCs w:val="20"/>
              </w:rPr>
              <w:t>Abril</w:t>
            </w:r>
            <w:proofErr w:type="gramEnd"/>
            <w:r w:rsidRPr="000B5ED1">
              <w:rPr>
                <w:sz w:val="20"/>
                <w:szCs w:val="20"/>
              </w:rPr>
              <w:t xml:space="preserve"> </w:t>
            </w:r>
          </w:p>
          <w:p w14:paraId="390B528C" w14:textId="77777777" w:rsidR="008F0021" w:rsidRPr="000B5ED1" w:rsidRDefault="008F0021">
            <w:pPr>
              <w:ind w:right="5"/>
              <w:jc w:val="center"/>
            </w:pPr>
            <w:r w:rsidRPr="000B5ED1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8441" w14:textId="77777777" w:rsidR="008F0021" w:rsidRPr="000B5ED1" w:rsidRDefault="008F0021">
            <w:pPr>
              <w:spacing w:after="2" w:line="239" w:lineRule="auto"/>
              <w:ind w:left="56"/>
              <w:jc w:val="center"/>
            </w:pPr>
            <w:r w:rsidRPr="000B5ED1">
              <w:rPr>
                <w:sz w:val="20"/>
                <w:szCs w:val="20"/>
              </w:rPr>
              <w:t xml:space="preserve">19 às 22h sexta –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</w:p>
          <w:p w14:paraId="4B60585A" w14:textId="77777777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09h às 18h sábado - presencial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4B04" w14:textId="77777777" w:rsidR="008F0021" w:rsidRPr="000B5ED1" w:rsidRDefault="008F0021">
            <w:pPr>
              <w:ind w:left="120" w:firstLine="130"/>
              <w:jc w:val="center"/>
            </w:pPr>
            <w:r w:rsidRPr="000B5ED1">
              <w:t xml:space="preserve">O Sistema Familiar e a intervenção psicomotora </w:t>
            </w:r>
          </w:p>
        </w:tc>
      </w:tr>
      <w:tr w:rsidR="008F0021" w:rsidRPr="000B5ED1" w14:paraId="737B4EBB" w14:textId="77777777" w:rsidTr="001E1404">
        <w:trPr>
          <w:trHeight w:val="10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4383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17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F8A4" w14:textId="77777777" w:rsidR="008F0021" w:rsidRPr="000B5ED1" w:rsidRDefault="008F0021">
            <w:pPr>
              <w:ind w:right="8"/>
              <w:jc w:val="center"/>
            </w:pPr>
            <w:r w:rsidRPr="000B5ED1">
              <w:rPr>
                <w:sz w:val="20"/>
                <w:szCs w:val="20"/>
              </w:rPr>
              <w:t xml:space="preserve">23 e 24 </w:t>
            </w:r>
          </w:p>
          <w:p w14:paraId="052695AE" w14:textId="77777777" w:rsidR="008F0021" w:rsidRPr="000B5ED1" w:rsidRDefault="008F0021">
            <w:pPr>
              <w:ind w:left="96"/>
              <w:jc w:val="center"/>
            </w:pPr>
            <w:r w:rsidRPr="000B5ED1">
              <w:rPr>
                <w:sz w:val="20"/>
                <w:szCs w:val="20"/>
              </w:rPr>
              <w:t xml:space="preserve">Maio </w:t>
            </w:r>
          </w:p>
          <w:p w14:paraId="3448EF7B" w14:textId="77777777" w:rsidR="008F0021" w:rsidRPr="000B5ED1" w:rsidRDefault="008F0021">
            <w:pPr>
              <w:ind w:right="5"/>
              <w:jc w:val="center"/>
            </w:pPr>
            <w:r w:rsidRPr="000B5ED1">
              <w:rPr>
                <w:b/>
                <w:sz w:val="20"/>
                <w:szCs w:val="20"/>
              </w:rPr>
              <w:t>2025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0F28" w14:textId="77777777" w:rsidR="008F0021" w:rsidRPr="000B5ED1" w:rsidRDefault="008F0021">
            <w:pPr>
              <w:spacing w:line="242" w:lineRule="auto"/>
              <w:ind w:left="56"/>
              <w:jc w:val="center"/>
            </w:pPr>
            <w:r w:rsidRPr="000B5ED1">
              <w:rPr>
                <w:sz w:val="20"/>
                <w:szCs w:val="20"/>
              </w:rPr>
              <w:t xml:space="preserve">19 às 22h sexta – </w:t>
            </w:r>
            <w:proofErr w:type="spellStart"/>
            <w:r w:rsidRPr="000B5ED1">
              <w:rPr>
                <w:sz w:val="20"/>
                <w:szCs w:val="20"/>
              </w:rPr>
              <w:t>on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  <w:proofErr w:type="spellStart"/>
            <w:r w:rsidRPr="000B5ED1">
              <w:rPr>
                <w:sz w:val="20"/>
                <w:szCs w:val="20"/>
              </w:rPr>
              <w:t>line</w:t>
            </w:r>
            <w:proofErr w:type="spellEnd"/>
            <w:r w:rsidRPr="000B5ED1">
              <w:rPr>
                <w:sz w:val="20"/>
                <w:szCs w:val="20"/>
              </w:rPr>
              <w:t xml:space="preserve"> </w:t>
            </w:r>
          </w:p>
          <w:p w14:paraId="4F0A6AB1" w14:textId="77777777" w:rsidR="008F0021" w:rsidRPr="000B5ED1" w:rsidRDefault="008F0021">
            <w:pPr>
              <w:jc w:val="center"/>
            </w:pPr>
            <w:r w:rsidRPr="000B5ED1">
              <w:rPr>
                <w:sz w:val="20"/>
                <w:szCs w:val="20"/>
              </w:rPr>
              <w:t xml:space="preserve">09h às 18h sábado – on-line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D733" w14:textId="77777777" w:rsidR="008F0021" w:rsidRPr="000B5ED1" w:rsidRDefault="008F0021">
            <w:pPr>
              <w:spacing w:line="239" w:lineRule="auto"/>
              <w:jc w:val="center"/>
            </w:pPr>
            <w:r w:rsidRPr="000B5ED1">
              <w:t xml:space="preserve">Psicomotricidade para adolescentes, adultos e </w:t>
            </w:r>
          </w:p>
          <w:p w14:paraId="246BA3A2" w14:textId="77777777" w:rsidR="008F0021" w:rsidRPr="000B5ED1" w:rsidRDefault="008F0021">
            <w:pPr>
              <w:ind w:left="96"/>
              <w:jc w:val="center"/>
            </w:pPr>
            <w:proofErr w:type="spellStart"/>
            <w:r w:rsidRPr="000B5ED1">
              <w:t>Gerontopsicomotricidade</w:t>
            </w:r>
            <w:proofErr w:type="spellEnd"/>
          </w:p>
        </w:tc>
      </w:tr>
      <w:tr w:rsidR="008F0021" w:rsidRPr="000B5ED1" w14:paraId="72AD589F" w14:textId="77777777" w:rsidTr="001E1404">
        <w:trPr>
          <w:trHeight w:val="13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4295" w14:textId="77777777" w:rsidR="008F0021" w:rsidRPr="000B5ED1" w:rsidRDefault="008F0021">
            <w:pPr>
              <w:ind w:left="2"/>
              <w:jc w:val="center"/>
            </w:pPr>
            <w:r w:rsidRPr="000B5ED1">
              <w:rPr>
                <w:b/>
              </w:rPr>
              <w:t xml:space="preserve">18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48A2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sz w:val="20"/>
                <w:szCs w:val="20"/>
              </w:rPr>
              <w:t xml:space="preserve">12 de </w:t>
            </w:r>
          </w:p>
          <w:p w14:paraId="32426E61" w14:textId="77777777" w:rsidR="008F0021" w:rsidRPr="000B5ED1" w:rsidRDefault="008F0021">
            <w:pPr>
              <w:ind w:left="130"/>
              <w:jc w:val="center"/>
            </w:pPr>
            <w:r w:rsidRPr="000B5ED1">
              <w:rPr>
                <w:sz w:val="20"/>
                <w:szCs w:val="20"/>
              </w:rPr>
              <w:t xml:space="preserve">julho </w:t>
            </w:r>
          </w:p>
          <w:p w14:paraId="39915F13" w14:textId="77777777" w:rsidR="008F0021" w:rsidRPr="000B5ED1" w:rsidRDefault="008F0021">
            <w:pPr>
              <w:ind w:left="106"/>
              <w:jc w:val="center"/>
            </w:pPr>
            <w:r w:rsidRPr="000B5ED1">
              <w:rPr>
                <w:b/>
                <w:sz w:val="20"/>
                <w:szCs w:val="20"/>
              </w:rPr>
              <w:t>2025</w:t>
            </w: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1B98" w14:textId="77777777" w:rsidR="008F0021" w:rsidRPr="000B5ED1" w:rsidRDefault="008F0021">
            <w:pPr>
              <w:ind w:left="82"/>
              <w:jc w:val="center"/>
              <w:rPr>
                <w:sz w:val="20"/>
                <w:szCs w:val="20"/>
              </w:rPr>
            </w:pPr>
            <w:r w:rsidRPr="000B5ED1">
              <w:rPr>
                <w:sz w:val="20"/>
                <w:szCs w:val="20"/>
              </w:rPr>
              <w:t xml:space="preserve">Apresentação dos </w:t>
            </w:r>
            <w:proofErr w:type="spellStart"/>
            <w:r w:rsidRPr="000B5ED1">
              <w:rPr>
                <w:sz w:val="20"/>
                <w:szCs w:val="20"/>
              </w:rPr>
              <w:t>TCC’s</w:t>
            </w:r>
            <w:proofErr w:type="spellEnd"/>
          </w:p>
          <w:p w14:paraId="27A458D5" w14:textId="77777777" w:rsidR="008F0021" w:rsidRPr="000B5ED1" w:rsidRDefault="008F0021">
            <w:pPr>
              <w:ind w:left="82"/>
              <w:jc w:val="center"/>
            </w:pP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A936" w14:textId="77777777" w:rsidR="008F0021" w:rsidRPr="000B5ED1" w:rsidRDefault="008F0021">
            <w:pPr>
              <w:ind w:left="69"/>
              <w:jc w:val="center"/>
            </w:pPr>
            <w:r w:rsidRPr="000B5ED1">
              <w:t xml:space="preserve">Encerramento da </w:t>
            </w:r>
          </w:p>
          <w:p w14:paraId="3998618C" w14:textId="77777777" w:rsidR="008F0021" w:rsidRPr="000B5ED1" w:rsidRDefault="008F0021">
            <w:pPr>
              <w:ind w:left="69"/>
              <w:jc w:val="center"/>
            </w:pPr>
            <w:r w:rsidRPr="000B5ED1">
              <w:t xml:space="preserve">disciplina  Seminário de apresentação dos </w:t>
            </w:r>
            <w:proofErr w:type="spellStart"/>
            <w:r w:rsidRPr="000B5ED1">
              <w:t>TCC’s</w:t>
            </w:r>
            <w:proofErr w:type="spellEnd"/>
          </w:p>
        </w:tc>
      </w:tr>
      <w:tr w:rsidR="008F0021" w:rsidRPr="000B5ED1" w14:paraId="09035114" w14:textId="77777777" w:rsidTr="001E1404">
        <w:trPr>
          <w:trHeight w:val="3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B615" w14:textId="77777777" w:rsidR="008F0021" w:rsidRPr="000B5ED1" w:rsidRDefault="008F0021">
            <w:pPr>
              <w:ind w:left="48"/>
              <w:jc w:val="center"/>
            </w:pPr>
            <w:r w:rsidRPr="000B5ED1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3A3E" w14:textId="77777777" w:rsidR="008F0021" w:rsidRPr="000B5ED1" w:rsidRDefault="008F0021">
            <w:pPr>
              <w:ind w:left="41"/>
              <w:jc w:val="center"/>
            </w:pP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24AE" w14:textId="77777777" w:rsidR="008F0021" w:rsidRPr="000B5ED1" w:rsidRDefault="008F0021">
            <w:pPr>
              <w:ind w:left="114"/>
              <w:jc w:val="center"/>
            </w:pP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FDFA" w14:textId="77777777" w:rsidR="008F0021" w:rsidRPr="000B5ED1" w:rsidRDefault="008F0021">
            <w:pPr>
              <w:ind w:left="122"/>
              <w:jc w:val="center"/>
            </w:pPr>
            <w:r w:rsidRPr="000B5ED1">
              <w:t xml:space="preserve"> </w:t>
            </w:r>
          </w:p>
        </w:tc>
      </w:tr>
      <w:tr w:rsidR="008F0021" w14:paraId="54BFC261" w14:textId="77777777" w:rsidTr="001E1404">
        <w:trPr>
          <w:trHeight w:val="5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1314" w14:textId="77777777" w:rsidR="008F0021" w:rsidRPr="000B5ED1" w:rsidRDefault="008F0021">
            <w:pPr>
              <w:ind w:left="70"/>
            </w:pPr>
            <w:r w:rsidRPr="000B5ED1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38D" w14:textId="77777777" w:rsidR="008F0021" w:rsidRPr="000B5ED1" w:rsidRDefault="008F0021">
            <w:pPr>
              <w:ind w:left="79" w:right="40"/>
              <w:jc w:val="center"/>
            </w:pPr>
            <w:r w:rsidRPr="000B5ED1">
              <w:rPr>
                <w:sz w:val="20"/>
                <w:szCs w:val="20"/>
              </w:rPr>
              <w:t xml:space="preserve">Julho 2024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D787" w14:textId="77777777" w:rsidR="008F0021" w:rsidRPr="000B5ED1" w:rsidRDefault="008F0021">
            <w:pPr>
              <w:ind w:left="114"/>
              <w:jc w:val="center"/>
            </w:pPr>
            <w:r w:rsidRPr="000B5E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580A" w14:textId="77777777" w:rsidR="008F0021" w:rsidRPr="000B5ED1" w:rsidRDefault="008F0021">
            <w:pPr>
              <w:ind w:left="67"/>
              <w:jc w:val="center"/>
            </w:pPr>
            <w:r w:rsidRPr="000B5ED1">
              <w:t>2o.</w:t>
            </w:r>
          </w:p>
          <w:p w14:paraId="052F7D89" w14:textId="77777777" w:rsidR="008F0021" w:rsidRDefault="008F0021">
            <w:pPr>
              <w:ind w:left="70"/>
              <w:jc w:val="center"/>
            </w:pPr>
            <w:r w:rsidRPr="000B5ED1">
              <w:t>Internacional 2024</w:t>
            </w:r>
            <w:r>
              <w:t xml:space="preserve"> </w:t>
            </w:r>
          </w:p>
          <w:p w14:paraId="09EF94AA" w14:textId="4DC1F497" w:rsidR="008F0021" w:rsidRDefault="008F0021">
            <w:pPr>
              <w:ind w:left="70"/>
              <w:jc w:val="center"/>
            </w:pPr>
          </w:p>
        </w:tc>
      </w:tr>
    </w:tbl>
    <w:p w14:paraId="5B90EACA" w14:textId="77777777" w:rsidR="00DE3C07" w:rsidRDefault="00000000">
      <w:pPr>
        <w:spacing w:after="218"/>
        <w:ind w:left="850"/>
        <w:jc w:val="both"/>
      </w:pPr>
      <w:r>
        <w:t xml:space="preserve"> </w:t>
      </w:r>
    </w:p>
    <w:p w14:paraId="618C2245" w14:textId="77777777" w:rsidR="00DE3C07" w:rsidRDefault="00000000">
      <w:pPr>
        <w:spacing w:after="218"/>
        <w:ind w:left="850"/>
        <w:jc w:val="both"/>
      </w:pPr>
      <w:r>
        <w:t xml:space="preserve"> </w:t>
      </w:r>
    </w:p>
    <w:p w14:paraId="580B9791" w14:textId="77777777" w:rsidR="00DE3C07" w:rsidRDefault="00000000">
      <w:pPr>
        <w:spacing w:after="218"/>
        <w:ind w:left="850"/>
        <w:jc w:val="both"/>
      </w:pPr>
      <w:r>
        <w:t xml:space="preserve"> </w:t>
      </w:r>
    </w:p>
    <w:p w14:paraId="6AA40474" w14:textId="244DF566" w:rsidR="00DE3C07" w:rsidRDefault="00000000" w:rsidP="00C76452">
      <w:pPr>
        <w:spacing w:after="218"/>
        <w:ind w:left="850"/>
        <w:jc w:val="both"/>
      </w:pPr>
      <w:r>
        <w:t xml:space="preserve"> </w:t>
      </w:r>
    </w:p>
    <w:p w14:paraId="314BD751" w14:textId="77777777" w:rsidR="00DE3C07" w:rsidRDefault="00000000">
      <w:pPr>
        <w:spacing w:after="218"/>
      </w:pPr>
      <w:r>
        <w:t xml:space="preserve"> </w:t>
      </w:r>
    </w:p>
    <w:p w14:paraId="45901DF6" w14:textId="77777777" w:rsidR="00DE3C07" w:rsidRDefault="00000000">
      <w:pPr>
        <w:spacing w:after="0"/>
      </w:pPr>
      <w:r>
        <w:t xml:space="preserve"> </w:t>
      </w:r>
    </w:p>
    <w:sectPr w:rsidR="00DE3C07">
      <w:pgSz w:w="11906" w:h="16838"/>
      <w:pgMar w:top="1421" w:right="2931" w:bottom="1455" w:left="8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07"/>
    <w:rsid w:val="000B5ED1"/>
    <w:rsid w:val="001E1404"/>
    <w:rsid w:val="00707C51"/>
    <w:rsid w:val="008F0021"/>
    <w:rsid w:val="00913021"/>
    <w:rsid w:val="00B354E6"/>
    <w:rsid w:val="00BA424E"/>
    <w:rsid w:val="00C76452"/>
    <w:rsid w:val="00DA72B6"/>
    <w:rsid w:val="00DE3C07"/>
    <w:rsid w:val="00D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3DF6"/>
  <w15:docId w15:val="{AE928C4E-6A63-42A6-BC3F-5F778BCD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9"/>
      <w:ind w:left="2081"/>
      <w:jc w:val="right"/>
      <w:outlineLvl w:val="0"/>
    </w:pPr>
    <w:rPr>
      <w:rFonts w:ascii="Arial" w:eastAsia="Arial" w:hAnsi="Arial" w:cs="Arial"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707C5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BTYmYZiCO3TtBgThFPCv5liGA==">CgMxLjA4AHIhMUtDaU51MFd0YUNXdUgwTy02MmVuUHN6R09vTnUyT081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Parras Albuquerque</dc:creator>
  <cp:lastModifiedBy>Fabiane Alves Crispim</cp:lastModifiedBy>
  <cp:revision>7</cp:revision>
  <dcterms:created xsi:type="dcterms:W3CDTF">2023-12-18T18:36:00Z</dcterms:created>
  <dcterms:modified xsi:type="dcterms:W3CDTF">2024-02-20T14:59:00Z</dcterms:modified>
</cp:coreProperties>
</file>